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62" w:rsidRDefault="009F793E">
      <w:pPr>
        <w:jc w:val="center"/>
        <w:rPr>
          <w:rFonts w:ascii="黑体" w:eastAsia="黑体" w:hAnsi="黑体"/>
          <w:sz w:val="32"/>
          <w:szCs w:val="32"/>
        </w:rPr>
      </w:pPr>
      <w:r w:rsidRPr="009F793E">
        <w:rPr>
          <w:rFonts w:ascii="黑体" w:eastAsia="黑体" w:hAnsi="黑体" w:hint="eastAsia"/>
          <w:sz w:val="32"/>
          <w:szCs w:val="32"/>
        </w:rPr>
        <w:t>市委党校学生公寓服务管理中心</w:t>
      </w:r>
      <w:r w:rsidR="00DC613F">
        <w:rPr>
          <w:rFonts w:ascii="黑体" w:eastAsia="黑体" w:hAnsi="黑体" w:hint="eastAsia"/>
          <w:sz w:val="32"/>
          <w:szCs w:val="32"/>
        </w:rPr>
        <w:t>竞职报名</w:t>
      </w:r>
      <w:r w:rsidR="00DC613F">
        <w:rPr>
          <w:rFonts w:ascii="黑体" w:eastAsia="黑体" w:hAnsi="黑体"/>
          <w:sz w:val="32"/>
          <w:szCs w:val="32"/>
        </w:rPr>
        <w:t>表</w:t>
      </w:r>
    </w:p>
    <w:p w:rsidR="00C27C62" w:rsidRDefault="00C27C62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1275"/>
        <w:gridCol w:w="856"/>
        <w:gridCol w:w="419"/>
        <w:gridCol w:w="790"/>
        <w:gridCol w:w="425"/>
        <w:gridCol w:w="351"/>
        <w:gridCol w:w="1207"/>
        <w:gridCol w:w="1440"/>
      </w:tblGrid>
      <w:tr w:rsidR="00C27C62" w:rsidTr="009F793E">
        <w:trPr>
          <w:cantSplit/>
          <w:trHeight w:val="1039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27C62" w:rsidRDefault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8" w:type="dxa"/>
            <w:gridSpan w:val="2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 w:rsidTr="009F793E">
        <w:trPr>
          <w:cantSplit/>
          <w:trHeight w:val="979"/>
          <w:jc w:val="center"/>
        </w:trPr>
        <w:tc>
          <w:tcPr>
            <w:tcW w:w="1284" w:type="dxa"/>
            <w:vAlign w:val="center"/>
          </w:tcPr>
          <w:p w:rsidR="00C27C62" w:rsidRDefault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7C62" w:rsidRDefault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年级</w:t>
            </w:r>
          </w:p>
        </w:tc>
        <w:tc>
          <w:tcPr>
            <w:tcW w:w="1275" w:type="dxa"/>
            <w:gridSpan w:val="2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27C62" w:rsidRDefault="00942FB4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1558" w:type="dxa"/>
            <w:gridSpan w:val="2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27C62" w:rsidRDefault="00C27C62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 w:rsidTr="009F793E">
        <w:trPr>
          <w:trHeight w:val="996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:rsidR="00C27C62" w:rsidRDefault="00C27C62" w:rsidP="00DC613F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C27C62" w:rsidRDefault="00942FB4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专硕/专博/科硕/科博</w:t>
            </w:r>
          </w:p>
        </w:tc>
        <w:tc>
          <w:tcPr>
            <w:tcW w:w="3423" w:type="dxa"/>
            <w:gridSpan w:val="4"/>
            <w:vAlign w:val="center"/>
          </w:tcPr>
          <w:p w:rsidR="00C27C62" w:rsidRDefault="00C27C62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9F793E" w:rsidTr="009F793E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9F793E" w:rsidRDefault="009F793E" w:rsidP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第一志愿</w:t>
            </w:r>
          </w:p>
        </w:tc>
        <w:tc>
          <w:tcPr>
            <w:tcW w:w="3264" w:type="dxa"/>
            <w:gridSpan w:val="3"/>
            <w:vAlign w:val="center"/>
          </w:tcPr>
          <w:p w:rsidR="009F793E" w:rsidRDefault="009F793E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F793E" w:rsidRDefault="009F793E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2647" w:type="dxa"/>
            <w:gridSpan w:val="2"/>
            <w:vAlign w:val="center"/>
          </w:tcPr>
          <w:p w:rsidR="009F793E" w:rsidRDefault="009F793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C27C62" w:rsidTr="00750136">
        <w:trPr>
          <w:trHeight w:val="3329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9F793E" w:rsidRDefault="00DC613F" w:rsidP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  <w:p w:rsidR="009F793E" w:rsidRDefault="009F793E" w:rsidP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及</w:t>
            </w:r>
          </w:p>
          <w:p w:rsidR="009F793E" w:rsidRDefault="009F793E" w:rsidP="009F7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9F793E" w:rsidRDefault="009F793E" w:rsidP="009F7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9F793E" w:rsidRDefault="009F793E" w:rsidP="009F7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27C62" w:rsidRDefault="009F793E" w:rsidP="009F793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9"/>
            <w:vAlign w:val="center"/>
          </w:tcPr>
          <w:p w:rsidR="00C27C62" w:rsidRDefault="00DC613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（请从兴趣</w:t>
            </w:r>
            <w:r>
              <w:rPr>
                <w:rFonts w:ascii="楷体_GB2312" w:eastAsia="楷体_GB2312"/>
                <w:sz w:val="24"/>
              </w:rPr>
              <w:t>、爱好、特长、能力</w:t>
            </w:r>
            <w:r>
              <w:rPr>
                <w:rFonts w:ascii="楷体_GB2312" w:eastAsia="楷体_GB2312" w:hint="eastAsia"/>
                <w:sz w:val="24"/>
              </w:rPr>
              <w:t>等方面阐述</w:t>
            </w:r>
            <w:r w:rsidR="00750136">
              <w:rPr>
                <w:rFonts w:asciiTheme="minorEastAsia" w:hAnsiTheme="minorEastAsia" w:hint="eastAsia"/>
                <w:sz w:val="24"/>
              </w:rPr>
              <w:t>，限</w:t>
            </w:r>
            <w:r w:rsidR="00750136">
              <w:rPr>
                <w:rFonts w:ascii="楷体_GB2312" w:hint="eastAsia"/>
                <w:sz w:val="24"/>
              </w:rPr>
              <w:t>200</w:t>
            </w:r>
            <w:r w:rsidR="00750136">
              <w:rPr>
                <w:rFonts w:ascii="楷体_GB2312" w:hint="eastAsia"/>
                <w:sz w:val="24"/>
              </w:rPr>
              <w:t>百字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Pr="00750136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9F793E" w:rsidRDefault="009F793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9F793E" w:rsidRDefault="009F793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9F793E" w:rsidRDefault="009F793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C27C62" w:rsidTr="00750136">
        <w:trPr>
          <w:trHeight w:val="4569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 w:rsidP="00DB13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情况</w:t>
            </w:r>
            <w:r w:rsidR="00F91EBE">
              <w:rPr>
                <w:rFonts w:ascii="宋体" w:hAnsi="宋体" w:hint="eastAsia"/>
                <w:sz w:val="24"/>
              </w:rPr>
              <w:t>（</w:t>
            </w:r>
            <w:r w:rsidR="00DB1388">
              <w:rPr>
                <w:rFonts w:ascii="宋体" w:hAnsi="宋体" w:hint="eastAsia"/>
                <w:sz w:val="24"/>
              </w:rPr>
              <w:t>工作构想&amp;</w:t>
            </w:r>
            <w:r w:rsidR="00782987">
              <w:rPr>
                <w:rFonts w:ascii="宋体" w:hAnsi="宋体" w:hint="eastAsia"/>
                <w:sz w:val="24"/>
              </w:rPr>
              <w:t>意见建议）</w:t>
            </w:r>
          </w:p>
        </w:tc>
        <w:tc>
          <w:tcPr>
            <w:tcW w:w="7896" w:type="dxa"/>
            <w:gridSpan w:val="9"/>
            <w:vAlign w:val="center"/>
          </w:tcPr>
          <w:p w:rsidR="00C27C62" w:rsidRDefault="00C27C62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Pr="00F91EBE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7896" w:type="dxa"/>
            <w:gridSpan w:val="9"/>
            <w:vAlign w:val="center"/>
          </w:tcPr>
          <w:p w:rsidR="00C27C62" w:rsidRDefault="00C27C62">
            <w:pPr>
              <w:rPr>
                <w:rFonts w:ascii="钟齐安景臣硬笔行书" w:eastAsia="钟齐安景臣硬笔行书" w:hAnsi="钟齐安景臣硬笔行书" w:cs="钟齐安景臣硬笔行书"/>
                <w:sz w:val="24"/>
              </w:rPr>
            </w:pPr>
          </w:p>
        </w:tc>
      </w:tr>
    </w:tbl>
    <w:p w:rsidR="00C27C62" w:rsidRDefault="00C27C62" w:rsidP="009F793E">
      <w:pPr>
        <w:jc w:val="left"/>
      </w:pPr>
    </w:p>
    <w:sectPr w:rsidR="00C27C62" w:rsidSect="0038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07" w:rsidRDefault="00902007" w:rsidP="00EB2B21">
      <w:r>
        <w:separator/>
      </w:r>
    </w:p>
  </w:endnote>
  <w:endnote w:type="continuationSeparator" w:id="0">
    <w:p w:rsidR="00902007" w:rsidRDefault="00902007" w:rsidP="00E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钟齐安景臣硬笔行书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07" w:rsidRDefault="00902007" w:rsidP="00EB2B21">
      <w:r>
        <w:separator/>
      </w:r>
    </w:p>
  </w:footnote>
  <w:footnote w:type="continuationSeparator" w:id="0">
    <w:p w:rsidR="00902007" w:rsidRDefault="00902007" w:rsidP="00EB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92D"/>
    <w:rsid w:val="00093828"/>
    <w:rsid w:val="001C5E00"/>
    <w:rsid w:val="002C0DAB"/>
    <w:rsid w:val="00384710"/>
    <w:rsid w:val="00396FCE"/>
    <w:rsid w:val="004E092D"/>
    <w:rsid w:val="0068642A"/>
    <w:rsid w:val="00697F2F"/>
    <w:rsid w:val="00750136"/>
    <w:rsid w:val="0077692D"/>
    <w:rsid w:val="00782987"/>
    <w:rsid w:val="0084087B"/>
    <w:rsid w:val="00902007"/>
    <w:rsid w:val="00942FB4"/>
    <w:rsid w:val="009F793E"/>
    <w:rsid w:val="00A03440"/>
    <w:rsid w:val="00B55919"/>
    <w:rsid w:val="00C260F1"/>
    <w:rsid w:val="00C27C62"/>
    <w:rsid w:val="00DB1388"/>
    <w:rsid w:val="00DC613F"/>
    <w:rsid w:val="00EB2B21"/>
    <w:rsid w:val="00EC7BB0"/>
    <w:rsid w:val="00F120B4"/>
    <w:rsid w:val="00F91EBE"/>
    <w:rsid w:val="00FB78D6"/>
    <w:rsid w:val="42CE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976B8"/>
  <w15:docId w15:val="{682738AA-CB44-4249-9948-D60AC2C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B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B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微软用户</cp:lastModifiedBy>
  <cp:revision>7</cp:revision>
  <dcterms:created xsi:type="dcterms:W3CDTF">2018-11-13T08:29:00Z</dcterms:created>
  <dcterms:modified xsi:type="dcterms:W3CDTF">2018-11-13T09:15:00Z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