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560" w:rsidRPr="00DE64D5" w:rsidRDefault="00E24431" w:rsidP="00060560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 w:rsidRPr="00060560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-11430</wp:posOffset>
            </wp:positionV>
            <wp:extent cx="9363075" cy="9083724"/>
            <wp:effectExtent l="0" t="0" r="0" b="3175"/>
            <wp:wrapNone/>
            <wp:docPr id="1" name="图片 1" descr="C:\Users\admin\AppData\Roaming\Tencent\Users\29491102\QQ\WinTemp\RichOle\(DN85%D40~4N]NTC_AIT3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29491102\QQ\WinTemp\RichOle\(DN85%D40~4N]NTC_AIT3M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90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1666"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>第一步：登录山东大学主页，点击快速通道——信息服务门户</w:t>
      </w:r>
    </w:p>
    <w:p w:rsidR="00641845" w:rsidRDefault="00641845" w:rsidP="00641845">
      <w:pPr>
        <w:widowControl/>
        <w:jc w:val="left"/>
        <w:rPr>
          <w:rFonts w:ascii="方正黑体_GBK" w:eastAsia="方正黑体_GBK" w:hAnsi="宋体" w:cs="宋体"/>
          <w:b/>
          <w:noProof/>
          <w:kern w:val="0"/>
          <w:sz w:val="24"/>
          <w:szCs w:val="24"/>
        </w:rPr>
      </w:pPr>
      <w:r w:rsidRPr="00AB1666"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>第二步：登录信息服务门户，按照温馨提示操作</w:t>
      </w:r>
      <w:r w:rsidR="00DE64D5"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 xml:space="preserve"> </w:t>
      </w:r>
      <w:r w:rsidR="00DE64D5">
        <w:rPr>
          <w:rFonts w:ascii="方正黑体_GBK" w:eastAsia="方正黑体_GBK" w:hAnsi="宋体" w:cs="宋体"/>
          <w:b/>
          <w:noProof/>
          <w:kern w:val="0"/>
          <w:sz w:val="24"/>
          <w:szCs w:val="24"/>
        </w:rPr>
        <w:t xml:space="preserve">                              </w:t>
      </w:r>
    </w:p>
    <w:p w:rsidR="00641845" w:rsidRDefault="00641845" w:rsidP="00641845">
      <w:pPr>
        <w:widowControl/>
        <w:jc w:val="left"/>
        <w:rPr>
          <w:rFonts w:ascii="方正黑体_GBK" w:eastAsia="方正黑体_GBK" w:hAnsi="宋体" w:cs="宋体"/>
          <w:b/>
          <w:kern w:val="0"/>
          <w:sz w:val="24"/>
          <w:szCs w:val="24"/>
        </w:rPr>
      </w:pPr>
      <w:r w:rsidRPr="00AB1666"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>第三步：点击右下方常用应用——人力资源管理系统</w:t>
      </w:r>
    </w:p>
    <w:p w:rsidR="00DE64D5" w:rsidRPr="00641845" w:rsidRDefault="00DE64D5" w:rsidP="00641845">
      <w:pPr>
        <w:widowControl/>
        <w:jc w:val="left"/>
        <w:rPr>
          <w:rFonts w:ascii="方正黑体_GBK" w:eastAsia="方正黑体_GBK" w:hAnsi="宋体" w:cs="宋体"/>
          <w:b/>
          <w:noProof/>
          <w:kern w:val="0"/>
          <w:sz w:val="24"/>
          <w:szCs w:val="24"/>
        </w:rPr>
      </w:pPr>
      <w:r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>如</w:t>
      </w:r>
      <w:r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>仍</w:t>
      </w:r>
      <w:bookmarkStart w:id="0" w:name="_GoBack"/>
      <w:bookmarkEnd w:id="0"/>
      <w:r>
        <w:rPr>
          <w:rFonts w:ascii="方正黑体_GBK" w:eastAsia="方正黑体_GBK" w:hAnsi="宋体" w:cs="宋体" w:hint="eastAsia"/>
          <w:b/>
          <w:noProof/>
          <w:kern w:val="0"/>
          <w:sz w:val="24"/>
          <w:szCs w:val="24"/>
        </w:rPr>
        <w:t>有问题请加入</w:t>
      </w:r>
      <w:r w:rsidRPr="00DE64D5">
        <w:rPr>
          <w:rFonts w:ascii="方正黑体_GBK" w:eastAsia="方正黑体_GBK" w:hAnsi="宋体" w:cs="宋体"/>
          <w:b/>
          <w:noProof/>
          <w:kern w:val="0"/>
          <w:sz w:val="24"/>
          <w:szCs w:val="24"/>
        </w:rPr>
        <w:t>技术支持QQ群：625353303</w:t>
      </w:r>
    </w:p>
    <w:p w:rsidR="005E3323" w:rsidRPr="00060560" w:rsidRDefault="00E24431" w:rsidP="000605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6056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B20AF77" wp14:editId="4FF815A3">
            <wp:extent cx="8863330" cy="3827613"/>
            <wp:effectExtent l="0" t="0" r="0" b="1905"/>
            <wp:docPr id="2" name="图片 2" descr="C:\Users\admin\AppData\Roaming\Tencent\Users\29491102\QQ\WinTemp\RichOle\A1}~W[H%@R)PK)~CR]~`N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29491102\QQ\WinTemp\RichOle\A1}~W[H%@R)PK)~CR]~`NK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60" w:rsidRPr="0006056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1179206" cy="5673297"/>
            <wp:effectExtent l="0" t="0" r="3175" b="3810"/>
            <wp:docPr id="3" name="图片 3" descr="C:\Users\admin\AppData\Roaming\Tencent\Users\29491102\QQ\WinTemp\RichOle\8[JTMIBLH88GQD2IV}HMD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Tencent\Users\29491102\QQ\WinTemp\RichOle\8[JTMIBLH88GQD2IV}HMDL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841" cy="56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323" w:rsidRPr="00060560" w:rsidSect="0006056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5CF" w:rsidRDefault="006055CF" w:rsidP="00E24431">
      <w:r>
        <w:separator/>
      </w:r>
    </w:p>
  </w:endnote>
  <w:endnote w:type="continuationSeparator" w:id="0">
    <w:p w:rsidR="006055CF" w:rsidRDefault="006055CF" w:rsidP="00E24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5CF" w:rsidRDefault="006055CF" w:rsidP="00E24431">
      <w:r>
        <w:separator/>
      </w:r>
    </w:p>
  </w:footnote>
  <w:footnote w:type="continuationSeparator" w:id="0">
    <w:p w:rsidR="006055CF" w:rsidRDefault="006055CF" w:rsidP="00E244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60"/>
    <w:rsid w:val="00060560"/>
    <w:rsid w:val="000F209A"/>
    <w:rsid w:val="006055CF"/>
    <w:rsid w:val="00641845"/>
    <w:rsid w:val="008551FF"/>
    <w:rsid w:val="0099430E"/>
    <w:rsid w:val="00AB1666"/>
    <w:rsid w:val="00DE64D5"/>
    <w:rsid w:val="00E2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A9723"/>
  <w15:chartTrackingRefBased/>
  <w15:docId w15:val="{A8B424B2-6833-47D4-AF6C-A9055F4A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4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44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44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44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0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匿名用户</dc:creator>
  <cp:keywords/>
  <dc:description/>
  <cp:lastModifiedBy>匿名用户</cp:lastModifiedBy>
  <cp:revision>5</cp:revision>
  <dcterms:created xsi:type="dcterms:W3CDTF">2018-03-04T06:13:00Z</dcterms:created>
  <dcterms:modified xsi:type="dcterms:W3CDTF">2018-03-04T06:34:00Z</dcterms:modified>
</cp:coreProperties>
</file>