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ascii="华文中宋" w:hAnsi="华文中宋" w:eastAsia="华文中宋"/>
          <w:color w:val="auto"/>
          <w:sz w:val="44"/>
          <w:szCs w:val="44"/>
        </w:rPr>
        <w:t>S</w:t>
      </w:r>
      <w:r>
        <w:rPr>
          <w:rFonts w:hint="eastAsia" w:ascii="华文中宋" w:hAnsi="华文中宋" w:eastAsia="华文中宋"/>
          <w:color w:val="auto"/>
          <w:sz w:val="44"/>
          <w:szCs w:val="44"/>
        </w:rPr>
        <w:t>ay you ·say me图片讲述大赛</w:t>
      </w:r>
    </w:p>
    <w:p>
      <w:pPr>
        <w:ind w:firstLine="3240" w:firstLineChars="900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——“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新书中三有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”专场</w:t>
      </w:r>
    </w:p>
    <w:p>
      <w:pPr>
        <w:ind w:firstLine="3240" w:firstLineChars="900"/>
        <w:rPr>
          <w:rFonts w:hint="eastAsia" w:ascii="华文中宋" w:hAnsi="华文中宋" w:eastAsia="华文中宋"/>
          <w:color w:val="auto"/>
          <w:sz w:val="36"/>
          <w:szCs w:val="36"/>
        </w:rPr>
      </w:pPr>
    </w:p>
    <w:p>
      <w:pPr>
        <w:ind w:left="2058" w:hanging="2058" w:hangingChars="244"/>
        <w:jc w:val="center"/>
        <w:rPr>
          <w:b/>
          <w:color w:val="auto"/>
          <w:sz w:val="84"/>
          <w:szCs w:val="84"/>
        </w:rPr>
      </w:pPr>
      <w:r>
        <w:rPr>
          <w:rFonts w:hint="eastAsia"/>
          <w:b/>
          <w:color w:val="auto"/>
          <w:sz w:val="84"/>
          <w:szCs w:val="84"/>
        </w:rPr>
        <w:t>策</w:t>
      </w:r>
    </w:p>
    <w:p>
      <w:pPr>
        <w:ind w:left="2058" w:hanging="2058" w:hangingChars="244"/>
        <w:jc w:val="center"/>
        <w:rPr>
          <w:b/>
          <w:color w:val="auto"/>
          <w:sz w:val="84"/>
          <w:szCs w:val="84"/>
        </w:rPr>
      </w:pPr>
    </w:p>
    <w:p>
      <w:pPr>
        <w:ind w:left="2058" w:hanging="2058" w:hangingChars="244"/>
        <w:jc w:val="center"/>
        <w:rPr>
          <w:b/>
          <w:color w:val="auto"/>
          <w:sz w:val="84"/>
          <w:szCs w:val="84"/>
        </w:rPr>
      </w:pPr>
      <w:r>
        <w:rPr>
          <w:rFonts w:hint="eastAsia"/>
          <w:b/>
          <w:color w:val="auto"/>
          <w:sz w:val="84"/>
          <w:szCs w:val="84"/>
        </w:rPr>
        <w:t>划</w:t>
      </w:r>
    </w:p>
    <w:p>
      <w:pPr>
        <w:jc w:val="center"/>
        <w:rPr>
          <w:b/>
          <w:color w:val="auto"/>
          <w:sz w:val="84"/>
          <w:szCs w:val="84"/>
        </w:rPr>
      </w:pPr>
    </w:p>
    <w:p>
      <w:pPr>
        <w:jc w:val="center"/>
        <w:rPr>
          <w:b/>
          <w:color w:val="auto"/>
          <w:sz w:val="84"/>
          <w:szCs w:val="84"/>
        </w:rPr>
      </w:pPr>
      <w:r>
        <w:rPr>
          <w:rFonts w:hint="eastAsia"/>
          <w:b/>
          <w:color w:val="auto"/>
          <w:sz w:val="84"/>
          <w:szCs w:val="84"/>
        </w:rPr>
        <w:t>书</w:t>
      </w:r>
    </w:p>
    <w:p>
      <w:pPr>
        <w:rPr>
          <w:rFonts w:ascii="仿宋_GB2312" w:eastAsia="仿宋_GB2312"/>
          <w:b/>
          <w:color w:val="auto"/>
          <w:sz w:val="30"/>
          <w:szCs w:val="30"/>
        </w:rPr>
      </w:pPr>
    </w:p>
    <w:p>
      <w:pPr>
        <w:ind w:firstLine="1958" w:firstLineChars="65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主办单位：</w:t>
      </w:r>
      <w:r>
        <w:rPr>
          <w:rFonts w:hint="eastAsia" w:ascii="仿宋_GB2312" w:eastAsia="仿宋_GB2312"/>
          <w:color w:val="auto"/>
          <w:sz w:val="30"/>
          <w:szCs w:val="30"/>
        </w:rPr>
        <w:t>山东大学党委学生工作部</w:t>
      </w:r>
    </w:p>
    <w:p>
      <w:pPr>
        <w:ind w:firstLine="3450" w:firstLineChars="115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山东大学党委研究生工作部</w:t>
      </w:r>
    </w:p>
    <w:p>
      <w:pPr>
        <w:ind w:firstLine="3450" w:firstLineChars="115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共青团山东大学委员会</w:t>
      </w:r>
    </w:p>
    <w:p>
      <w:pPr>
        <w:ind w:firstLine="3450" w:firstLineChars="115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山东大学图书馆党委</w:t>
      </w:r>
    </w:p>
    <w:p>
      <w:pPr>
        <w:ind w:firstLine="1958" w:firstLineChars="65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协办单位：</w:t>
      </w:r>
      <w:r>
        <w:rPr>
          <w:rFonts w:hint="eastAsia" w:ascii="仿宋_GB2312" w:eastAsia="仿宋_GB2312"/>
          <w:color w:val="auto"/>
          <w:sz w:val="30"/>
          <w:szCs w:val="30"/>
        </w:rPr>
        <w:t>山东大学学生会社团工作部</w:t>
      </w:r>
    </w:p>
    <w:p>
      <w:pPr>
        <w:ind w:firstLine="1950" w:firstLineChars="65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各学院</w:t>
      </w:r>
    </w:p>
    <w:p>
      <w:pPr>
        <w:ind w:firstLine="1950" w:firstLineChars="65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超星集团</w:t>
      </w:r>
    </w:p>
    <w:p>
      <w:pPr>
        <w:ind w:firstLine="1958" w:firstLineChars="650"/>
        <w:rPr>
          <w:rFonts w:hint="eastAsia" w:ascii="仿宋_GB2312" w:eastAsia="仿宋_GB2312"/>
          <w:color w:val="auto"/>
          <w:sz w:val="30"/>
          <w:szCs w:val="30"/>
          <w:lang w:val="en-US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比赛时间：</w:t>
      </w:r>
      <w:r>
        <w:rPr>
          <w:rFonts w:hint="eastAsia" w:ascii="仿宋_GB2312" w:eastAsia="仿宋_GB2312"/>
          <w:color w:val="auto"/>
          <w:sz w:val="30"/>
          <w:szCs w:val="30"/>
        </w:rPr>
        <w:t>201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8年春季学期</w:t>
      </w:r>
    </w:p>
    <w:p>
      <w:pPr>
        <w:ind w:firstLine="1950" w:firstLineChars="650"/>
        <w:rPr>
          <w:rFonts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ascii="华文中宋" w:hAnsi="华文中宋" w:eastAsia="华文中宋"/>
          <w:color w:val="auto"/>
          <w:sz w:val="44"/>
          <w:szCs w:val="44"/>
        </w:rPr>
        <w:t>S</w:t>
      </w:r>
      <w:r>
        <w:rPr>
          <w:rFonts w:hint="eastAsia" w:ascii="华文中宋" w:hAnsi="华文中宋" w:eastAsia="华文中宋"/>
          <w:color w:val="auto"/>
          <w:sz w:val="44"/>
          <w:szCs w:val="44"/>
        </w:rPr>
        <w:t>ay you ·say me图片讲述大赛</w:t>
      </w:r>
    </w:p>
    <w:p>
      <w:pPr>
        <w:spacing w:afterLines="100"/>
        <w:ind w:firstLine="2340" w:firstLineChars="650"/>
        <w:rPr>
          <w:rFonts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——“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新书中三有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”专场</w:t>
      </w:r>
    </w:p>
    <w:p>
      <w:pPr>
        <w:ind w:firstLine="627" w:firstLineChars="196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一、活动前言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世界读书日的主旨宣言中说：“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32"/>
          <w:szCs w:val="32"/>
        </w:rPr>
        <w:t>希望散居在全球各地的人们，无论你是年老还是年轻，无论你是贫穷还是富有，无论你是患病还是健康，都能享受阅读带来的乐趣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年4月23日，山东大学图书馆第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届文化艺术节将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在此时</w:t>
      </w:r>
      <w:r>
        <w:rPr>
          <w:rFonts w:hint="eastAsia" w:ascii="仿宋_GB2312" w:eastAsia="仿宋_GB2312"/>
          <w:color w:val="auto"/>
          <w:sz w:val="32"/>
          <w:szCs w:val="32"/>
        </w:rPr>
        <w:t>拉开帷幕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，并借此契机，举办“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say you say me——新书中三有专场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希望广大学子能秉承“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立身以力学为先，力学以读书为本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”的理念，结合自身学习生活畅谈自己的阅读观，不忘初心，继续前进。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二、活动目的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（一）弘扬积极向上的图书馆文化，彰显当代大学生的魅力青春。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（二）呈现每一张图片的瞬间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永恒。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三、大赛主题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《Say you say me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——</w:t>
      </w: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新书中三有</w:t>
      </w: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</w:rPr>
        <w:t>》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初赛主题：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自我介绍及随机关键词故事串讲。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复赛主题：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我心中的山大图书馆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思维模式跳出图书馆现有情况，尽情畅想，依托图片进行讲述。</w:t>
      </w:r>
    </w:p>
    <w:p>
      <w:pPr>
        <w:ind w:firstLine="640" w:firstLineChars="200"/>
        <w:jc w:val="left"/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highlight w:val="none"/>
          <w:lang w:eastAsia="zh-CN"/>
        </w:rPr>
        <w:t>决赛主题：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第一阶段：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书中自有梦想翼。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书中自有成功舟。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书中自有幸福路。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（任选其一）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第二阶段：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好书推荐——自选书籍一册，展开推荐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四、比赛主办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山东大学党委学生工作部、山东大学党委研究生工作部、共青团山东大学委员会、山东大学图书馆党委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五、比赛协办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山东大学学生会社团工作部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，各学院，超星集团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六、比赛时间</w:t>
      </w:r>
    </w:p>
    <w:p>
      <w:pPr>
        <w:ind w:firstLine="627" w:firstLineChars="196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待定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七、活动地点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预赛：各学院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复赛：</w:t>
      </w:r>
      <w:r>
        <w:rPr>
          <w:rFonts w:hint="eastAsia" w:ascii="仿宋_GB2312" w:eastAsia="仿宋_GB2312"/>
          <w:color w:val="auto"/>
          <w:sz w:val="32"/>
          <w:szCs w:val="32"/>
        </w:rPr>
        <w:t>中心校区图书馆一层报告厅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决赛：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地点待定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、报名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方式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）报名方式：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方式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可通过超星学习通报名，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参赛同学用学号登录学习通，加入‘Say you·say me图片讲述大赛-“新书中三有”专场’小组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在小组‘报名’栏目下各对应学院中以发表话题的形式报名，报名话题内容包括‘院系、学号、姓名、邮箱’。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方式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：请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院系、学号、姓名、电话、邮箱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发送至：潘老师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444726247</w:t>
      </w:r>
      <w:r>
        <w:rPr>
          <w:rFonts w:hint="eastAsia" w:ascii="仿宋_GB2312" w:eastAsia="仿宋_GB2312"/>
          <w:color w:val="auto"/>
          <w:sz w:val="32"/>
          <w:szCs w:val="32"/>
        </w:rPr>
        <w:t>@qq.com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方式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：可到蒋震馆新书阅览室（41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室）前台朱老师处报名。也可通过电话报名：朱老师88361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978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15662776016 </w:t>
      </w:r>
    </w:p>
    <w:p>
      <w:pPr>
        <w:ind w:firstLine="643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九、内容要求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图片讲述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图片作品以校园生活为主题，旨在传播正能量，要求内容积极、健康、向上。需预先接受审核，自备图片，可以是经典画作、老照片、书籍插画、原创图片等。也可自行配乐（自备PPT、光盘等），自备简短VCR个人介绍、参赛感言等不超过1分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讲述环节不超过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10分钟。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初赛内容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自我介绍不超过2分钟，故事串讲准备1分钟，讲述2分钟。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好书推荐</w:t>
      </w:r>
    </w:p>
    <w:p>
      <w:pPr>
        <w:numPr>
          <w:ilvl w:val="0"/>
          <w:numId w:val="0"/>
        </w:numPr>
        <w:ind w:left="420" w:leftChars="200" w:firstLine="217" w:firstLineChars="68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自备推荐书籍一册，推荐不超过3分钟。</w:t>
      </w:r>
    </w:p>
    <w:p>
      <w:pPr>
        <w:ind w:firstLine="627" w:firstLineChars="196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</w:rPr>
        <w:t>、后勤保障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复赛及决赛现场：展架横幅若干，</w:t>
      </w:r>
      <w:r>
        <w:rPr>
          <w:rFonts w:hint="eastAsia" w:ascii="仿宋_GB2312" w:eastAsia="仿宋_GB2312"/>
          <w:color w:val="auto"/>
          <w:sz w:val="32"/>
          <w:szCs w:val="32"/>
        </w:rPr>
        <w:t>音响设备（2-3个胸麦，）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1-</w:t>
      </w:r>
      <w:r>
        <w:rPr>
          <w:rFonts w:hint="eastAsia" w:ascii="仿宋_GB2312" w:eastAsia="仿宋_GB2312"/>
          <w:color w:val="auto"/>
          <w:sz w:val="32"/>
          <w:szCs w:val="32"/>
        </w:rPr>
        <w:t>2名主持人，照相录像设备、幻灯片放映设备，计算器、记分表、笔（份数待定）、活动用水，工作人员2名（播放音乐伴奏及幻灯片），计分员5名，计时员1名。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沟通方式：有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关比赛通知信息、活动交流、线上互动、比赛成绩公布需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通过学习通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线上配合线下完成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27" w:firstLineChars="196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推广平台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山东大学官方微信，山大视点，图书馆官微，团委官微，校学生会官微，各院学生会官微</w:t>
      </w:r>
    </w:p>
    <w:p>
      <w:pPr>
        <w:ind w:firstLine="627" w:firstLineChars="196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、活动评委及评奖方式</w:t>
      </w:r>
    </w:p>
    <w:p>
      <w:pPr>
        <w:ind w:firstLine="627" w:firstLineChars="196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初赛阶段：</w:t>
      </w:r>
    </w:p>
    <w:p>
      <w:pPr>
        <w:numPr>
          <w:ilvl w:val="0"/>
          <w:numId w:val="3"/>
        </w:numPr>
        <w:ind w:firstLine="627" w:firstLineChars="196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学院老师与图书馆老师各两名评分。</w:t>
      </w:r>
    </w:p>
    <w:p>
      <w:pPr>
        <w:numPr>
          <w:ilvl w:val="0"/>
          <w:numId w:val="3"/>
        </w:numPr>
        <w:ind w:firstLine="627" w:firstLineChars="196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凡进入复赛选手都获得优胜奖并</w:t>
      </w:r>
      <w:r>
        <w:rPr>
          <w:rFonts w:hint="eastAsia" w:ascii="仿宋_GB2312" w:eastAsia="仿宋_GB2312"/>
          <w:color w:val="auto"/>
          <w:sz w:val="32"/>
          <w:szCs w:val="32"/>
        </w:rPr>
        <w:t>发放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</w:rPr>
        <w:t>证书及奖品。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复赛阶段：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图书馆与团委组成评委团进行评分。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选出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名选手参加决赛。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复赛落选决赛资格选手，选手把自己信息及作品上传“复活区”，复活区选手点赞最高者以复赛最佳人气选手进入决赛。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决赛阶段：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邀请校团委、学生工作部相关领导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与校学生会干部</w:t>
      </w:r>
      <w:r>
        <w:rPr>
          <w:rFonts w:hint="eastAsia" w:ascii="仿宋_GB2312" w:eastAsia="仿宋_GB2312"/>
          <w:color w:val="auto"/>
          <w:sz w:val="32"/>
          <w:szCs w:val="32"/>
        </w:rPr>
        <w:t>做嘉宾评委。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邀请往届获奖选手与各院学生会干部担任大众评委。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（三）比赛按照指定评委与大众评审相结合，以记分表形式打分。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）奖项设置：一等奖1名，二等奖2名，三等奖3名，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最佳风采奖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1名，最受欢迎奖1名，最佳人气奖1名（线上评选），幸运观众奖1名（仅奖品），发</w:t>
      </w:r>
      <w:r>
        <w:rPr>
          <w:rFonts w:hint="eastAsia" w:ascii="仿宋_GB2312" w:eastAsia="仿宋_GB2312"/>
          <w:color w:val="auto"/>
          <w:sz w:val="32"/>
          <w:szCs w:val="32"/>
        </w:rPr>
        <w:t>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</w:rPr>
        <w:t>证书及奖品。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十三：决赛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流程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1.工作人员提前半小时到位，将所有参赛题目拷贝至电脑中；向所有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嘉宾与大众评委</w:t>
      </w:r>
      <w:r>
        <w:rPr>
          <w:rFonts w:hint="eastAsia" w:ascii="仿宋_GB2312" w:eastAsia="仿宋_GB2312"/>
          <w:color w:val="auto"/>
          <w:sz w:val="32"/>
          <w:szCs w:val="32"/>
        </w:rPr>
        <w:t>发放计分表（注意区分参赛人员区），选手提前15分钟入场，并登记确认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抽签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2.提前十五分钟播放歌手Lionel Richie单曲《say you say me 》。播放大赛片花。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3.大赛正式开始。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主持人开场主持：大赛主题介绍，大赛宗旨，大赛规则，简要介绍参赛选手出处等——邀请图书馆领导讲话——嘉宾讲话--—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图片讲述依次进行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4.展开第二阶段——好书推荐环节，每人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采用学习通进行现场互动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（观众提前或现场安装学习通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现场发起学习通线上最佳人气选手奖投票，由决赛现场观众及关注活动者线上投票产生，颁发证书及奖品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现场观众通过学习通在线抽取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幸运观众奖。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5.活动全部结束后收计分表并当场核算评出一、二、三等奖，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最佳风采奖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，最受欢迎奖。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6.计分时间段邀请往届获奖选手进行感悟分享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.活动结束，图书馆领导进行总结，宣布结束。（播放音乐：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待定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ind w:firstLine="643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十四、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后期工作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1.活动策划团队进行总结，制作简报，上报图书馆办公室。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2.活动参加观众自愿撰写心得体会。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学习通比赛小组线上建立心得体会区，供观众线上写心得体会，会挑选最精彩心得体会文章，奖励助学基金200元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3.活动后整理素材向山大日记、山大图苑等相应平台投稿。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4.把整个活动成果通过学习通专题制作出来，进行线上线下展示及存档。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5、后期展示会，分享会另撰写方案阐述。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五</w:t>
      </w:r>
      <w:r>
        <w:rPr>
          <w:rFonts w:ascii="黑体" w:hAnsi="黑体" w:eastAsia="黑体"/>
          <w:bCs/>
          <w:color w:val="auto"/>
          <w:sz w:val="32"/>
          <w:szCs w:val="32"/>
        </w:rPr>
        <w:t>、注意事项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1.主持人必须明确比赛规则，同时把握好各个环节比赛时间；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2.注意整个活动中所有突发事件的处理；</w:t>
      </w: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3.工作人员维持好现场秩序，防止过于喧闹影响活动进行;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4.办公室做好通知工作，通知参与人员及时入场。</w:t>
      </w:r>
    </w:p>
    <w:p>
      <w:pPr>
        <w:ind w:right="1280" w:firstLine="643" w:firstLineChars="200"/>
        <w:jc w:val="right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ind w:right="1280" w:firstLine="643" w:firstLineChars="200"/>
        <w:jc w:val="right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ind w:right="960" w:firstLine="643" w:firstLineChars="200"/>
        <w:jc w:val="righ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.04</w:t>
      </w:r>
    </w:p>
    <w:p>
      <w:pPr>
        <w:ind w:right="320" w:firstLine="643" w:firstLineChars="200"/>
        <w:jc w:val="right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山东大学图书馆</w:t>
      </w:r>
    </w:p>
    <w:p>
      <w:pPr>
        <w:ind w:right="320" w:firstLine="643" w:firstLineChars="200"/>
        <w:jc w:val="both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附件</w:t>
      </w:r>
    </w:p>
    <w:p>
      <w:pPr>
        <w:ind w:right="320" w:firstLine="643" w:firstLineChars="200"/>
        <w:jc w:val="center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奖项设置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351" w:firstLineChars="500"/>
        <w:jc w:val="left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auto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一等奖</w:t>
      </w:r>
      <w:r>
        <w:rPr>
          <w:rStyle w:val="7"/>
          <w:rFonts w:hint="eastAsia" w:ascii="思源黑体" w:hAnsi="思源黑体" w:eastAsia="思源黑体" w:cs="思源黑体"/>
          <w:i w:val="0"/>
          <w:caps w:val="0"/>
          <w:color w:val="EA2200"/>
          <w:spacing w:val="30"/>
          <w:sz w:val="21"/>
          <w:szCs w:val="21"/>
          <w:shd w:val="clear" w:color="auto" w:fill="auto"/>
          <w:lang w:val="en-US" w:eastAsia="zh-CN"/>
        </w:rPr>
        <w:t>1</w:t>
      </w:r>
      <w:r>
        <w:rPr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名 ＆ 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Kindl</w:t>
      </w:r>
      <w:r>
        <w:rPr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e入门款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351" w:firstLineChars="500"/>
        <w:jc w:val="left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auto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二等奖</w:t>
      </w:r>
      <w:r>
        <w:rPr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2名 ＆ 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Amazfit Cor手环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351" w:firstLineChars="500"/>
        <w:jc w:val="left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auto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三等</w:t>
      </w:r>
      <w:r>
        <w:rPr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奖3名 ＆ 小米运动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蓝牙耳机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351" w:firstLineChars="500"/>
        <w:jc w:val="left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auto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最佳风采奖</w:t>
      </w:r>
      <w:r>
        <w:rPr>
          <w:rStyle w:val="7"/>
          <w:rFonts w:hint="eastAsia" w:ascii="Optima-Regular" w:hAnsi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  <w:lang w:val="en-US" w:eastAsia="zh-CN"/>
        </w:rPr>
        <w:t>1</w:t>
      </w:r>
      <w:r>
        <w:rPr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名 ＆ 米家声波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电动牙刷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351" w:firstLineChars="500"/>
        <w:jc w:val="left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auto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最受欢迎奖</w:t>
      </w:r>
      <w:r>
        <w:rPr>
          <w:rStyle w:val="7"/>
          <w:rFonts w:hint="eastAsia" w:ascii="Optima-Regular" w:hAnsi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  <w:lang w:val="en-US" w:eastAsia="zh-CN"/>
        </w:rPr>
        <w:t>1</w:t>
      </w:r>
      <w:r>
        <w:rPr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名 ＆ 米家声波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3E3E3E"/>
          <w:spacing w:val="30"/>
          <w:sz w:val="21"/>
          <w:szCs w:val="21"/>
          <w:shd w:val="clear" w:color="auto" w:fill="auto"/>
        </w:rPr>
        <w:t>电动牙刷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1351" w:firstLineChars="50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auto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</w:rPr>
        <w:t>最佳人气奖</w:t>
      </w:r>
      <w:r>
        <w:rPr>
          <w:rStyle w:val="7"/>
          <w:rFonts w:hint="eastAsia" w:ascii="Optima-Regular" w:hAnsi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  <w:lang w:val="en-US" w:eastAsia="zh-CN"/>
        </w:rPr>
        <w:t>1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</w:rPr>
        <w:t>名</w:t>
      </w:r>
      <w:r>
        <w:rPr>
          <w:rStyle w:val="7"/>
          <w:rFonts w:hint="eastAsia" w:ascii="Optima-Regular" w:hAnsi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  <w:lang w:val="en-US" w:eastAsia="zh-CN"/>
        </w:rPr>
        <w:t xml:space="preserve"> 14寸</w:t>
      </w:r>
      <w:r>
        <w:rPr>
          <w:rStyle w:val="7"/>
          <w:rFonts w:hint="eastAsia" w:ascii="Optima-Regular" w:hAnsi="Optima-Regular" w:cs="Optima-Regular"/>
          <w:i w:val="0"/>
          <w:caps w:val="0"/>
          <w:color w:val="EA2200"/>
          <w:spacing w:val="30"/>
          <w:sz w:val="21"/>
          <w:szCs w:val="21"/>
          <w:shd w:val="clear" w:color="auto" w:fill="auto"/>
          <w:lang w:eastAsia="zh-CN"/>
        </w:rPr>
        <w:t>乐上电脑包</w:t>
      </w:r>
    </w:p>
    <w:p>
      <w:pPr>
        <w:ind w:right="320" w:firstLine="1351" w:firstLineChars="500"/>
        <w:jc w:val="both"/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</w:pP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EA2200"/>
          <w:spacing w:val="30"/>
          <w:sz w:val="21"/>
          <w:szCs w:val="21"/>
          <w:shd w:val="clear" w:color="auto" w:fill="auto"/>
        </w:rPr>
        <w:t>幸运观众</w:t>
      </w:r>
      <w:r>
        <w:rPr>
          <w:rStyle w:val="7"/>
          <w:rFonts w:hint="eastAsia" w:ascii="Optima-Regular" w:hAnsi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  <w:lang w:val="en-US" w:eastAsia="zh-CN"/>
        </w:rPr>
        <w:t>1</w:t>
      </w:r>
      <w:r>
        <w:rPr>
          <w:rStyle w:val="7"/>
          <w:rFonts w:hint="default" w:ascii="Optima-Regular" w:hAnsi="Optima-Regular" w:eastAsia="Optima-Regular" w:cs="Optima-Regular"/>
          <w:i w:val="0"/>
          <w:caps w:val="0"/>
          <w:color w:val="EA2200"/>
          <w:spacing w:val="30"/>
          <w:sz w:val="21"/>
          <w:szCs w:val="21"/>
          <w:shd w:val="clear" w:color="auto" w:fill="auto"/>
        </w:rPr>
        <w:t>名</w:t>
      </w:r>
      <w:r>
        <w:rPr>
          <w:rStyle w:val="7"/>
          <w:rFonts w:hint="eastAsia" w:ascii="Optima-Regular" w:hAnsi="Optima-Regular" w:cs="Optima-Regular"/>
          <w:i w:val="0"/>
          <w:caps w:val="0"/>
          <w:color w:val="EA2200"/>
          <w:spacing w:val="30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Style w:val="7"/>
          <w:rFonts w:hint="eastAsia" w:ascii="Optima-Regular" w:hAnsi="Optima-Regular" w:cs="Optima-Regular"/>
          <w:i w:val="0"/>
          <w:caps w:val="0"/>
          <w:color w:val="000000"/>
          <w:spacing w:val="30"/>
          <w:sz w:val="21"/>
          <w:szCs w:val="21"/>
          <w:shd w:val="clear" w:color="auto" w:fill="auto"/>
          <w:lang w:val="en-US" w:eastAsia="zh-CN"/>
        </w:rPr>
        <w:t>14寸</w:t>
      </w:r>
      <w:r>
        <w:rPr>
          <w:rStyle w:val="7"/>
          <w:rFonts w:hint="eastAsia" w:ascii="Optima-Regular" w:hAnsi="Optima-Regular" w:cs="Optima-Regular"/>
          <w:i w:val="0"/>
          <w:caps w:val="0"/>
          <w:color w:val="EA2200"/>
          <w:spacing w:val="30"/>
          <w:sz w:val="21"/>
          <w:szCs w:val="21"/>
          <w:shd w:val="clear" w:color="auto" w:fill="auto"/>
          <w:lang w:eastAsia="zh-CN"/>
        </w:rPr>
        <w:t>乐上电脑包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5A710"/>
    <w:multiLevelType w:val="singleLevel"/>
    <w:tmpl w:val="8155A710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AA3D1F"/>
    <w:multiLevelType w:val="singleLevel"/>
    <w:tmpl w:val="44AA3D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4208A2"/>
    <w:multiLevelType w:val="singleLevel"/>
    <w:tmpl w:val="5A4208A2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A420951"/>
    <w:multiLevelType w:val="singleLevel"/>
    <w:tmpl w:val="5A42095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0760"/>
    <w:rsid w:val="00001638"/>
    <w:rsid w:val="000126BC"/>
    <w:rsid w:val="00014C79"/>
    <w:rsid w:val="00035DE3"/>
    <w:rsid w:val="00040D05"/>
    <w:rsid w:val="00043B73"/>
    <w:rsid w:val="00043DA2"/>
    <w:rsid w:val="000564C7"/>
    <w:rsid w:val="00057F06"/>
    <w:rsid w:val="000667DC"/>
    <w:rsid w:val="00071932"/>
    <w:rsid w:val="00074C5E"/>
    <w:rsid w:val="0008349A"/>
    <w:rsid w:val="000A1896"/>
    <w:rsid w:val="000D1F21"/>
    <w:rsid w:val="000D41D1"/>
    <w:rsid w:val="000D5B43"/>
    <w:rsid w:val="000E68F6"/>
    <w:rsid w:val="000F407F"/>
    <w:rsid w:val="000F4538"/>
    <w:rsid w:val="001047BF"/>
    <w:rsid w:val="00115A87"/>
    <w:rsid w:val="00116EA1"/>
    <w:rsid w:val="00120613"/>
    <w:rsid w:val="0012190B"/>
    <w:rsid w:val="001222F0"/>
    <w:rsid w:val="001366F4"/>
    <w:rsid w:val="001407AF"/>
    <w:rsid w:val="00143751"/>
    <w:rsid w:val="00161261"/>
    <w:rsid w:val="00164160"/>
    <w:rsid w:val="00170762"/>
    <w:rsid w:val="00177B28"/>
    <w:rsid w:val="001909A7"/>
    <w:rsid w:val="0019143B"/>
    <w:rsid w:val="0019479B"/>
    <w:rsid w:val="001A074F"/>
    <w:rsid w:val="001A1C02"/>
    <w:rsid w:val="001B1F65"/>
    <w:rsid w:val="001C757F"/>
    <w:rsid w:val="001D1192"/>
    <w:rsid w:val="001E0A17"/>
    <w:rsid w:val="001E2700"/>
    <w:rsid w:val="001E751B"/>
    <w:rsid w:val="001F351A"/>
    <w:rsid w:val="001F779F"/>
    <w:rsid w:val="00202684"/>
    <w:rsid w:val="00204D15"/>
    <w:rsid w:val="00221301"/>
    <w:rsid w:val="002258FA"/>
    <w:rsid w:val="00226856"/>
    <w:rsid w:val="00233899"/>
    <w:rsid w:val="002343F5"/>
    <w:rsid w:val="002466B4"/>
    <w:rsid w:val="002722B8"/>
    <w:rsid w:val="00275E9B"/>
    <w:rsid w:val="00277ABF"/>
    <w:rsid w:val="002928DE"/>
    <w:rsid w:val="002B3D76"/>
    <w:rsid w:val="002B4101"/>
    <w:rsid w:val="002B5A15"/>
    <w:rsid w:val="002B6FD6"/>
    <w:rsid w:val="002D1108"/>
    <w:rsid w:val="002D196D"/>
    <w:rsid w:val="002D2068"/>
    <w:rsid w:val="002D5E17"/>
    <w:rsid w:val="002E1ED0"/>
    <w:rsid w:val="002F1609"/>
    <w:rsid w:val="002F4F8E"/>
    <w:rsid w:val="003135FF"/>
    <w:rsid w:val="003330DB"/>
    <w:rsid w:val="00343CA1"/>
    <w:rsid w:val="0034443B"/>
    <w:rsid w:val="003565E8"/>
    <w:rsid w:val="00380E2F"/>
    <w:rsid w:val="00390BD0"/>
    <w:rsid w:val="003A06A1"/>
    <w:rsid w:val="003C1186"/>
    <w:rsid w:val="003C2A87"/>
    <w:rsid w:val="003D656D"/>
    <w:rsid w:val="00404DE2"/>
    <w:rsid w:val="00415AB7"/>
    <w:rsid w:val="00417659"/>
    <w:rsid w:val="00422224"/>
    <w:rsid w:val="00440B73"/>
    <w:rsid w:val="00447032"/>
    <w:rsid w:val="004509AD"/>
    <w:rsid w:val="004555F5"/>
    <w:rsid w:val="00455B88"/>
    <w:rsid w:val="004623AB"/>
    <w:rsid w:val="00472AC4"/>
    <w:rsid w:val="004738C6"/>
    <w:rsid w:val="0047634B"/>
    <w:rsid w:val="00491AA0"/>
    <w:rsid w:val="00497C1A"/>
    <w:rsid w:val="004A0760"/>
    <w:rsid w:val="004A5590"/>
    <w:rsid w:val="004B54B2"/>
    <w:rsid w:val="004B5AFF"/>
    <w:rsid w:val="004C2991"/>
    <w:rsid w:val="004C564C"/>
    <w:rsid w:val="004C7355"/>
    <w:rsid w:val="004D6DE2"/>
    <w:rsid w:val="00501A28"/>
    <w:rsid w:val="00505B1D"/>
    <w:rsid w:val="005145F3"/>
    <w:rsid w:val="0052059C"/>
    <w:rsid w:val="00545914"/>
    <w:rsid w:val="00555D6C"/>
    <w:rsid w:val="0057238E"/>
    <w:rsid w:val="00575A64"/>
    <w:rsid w:val="0057699F"/>
    <w:rsid w:val="00576A4F"/>
    <w:rsid w:val="00584D55"/>
    <w:rsid w:val="00587D21"/>
    <w:rsid w:val="005B4BCB"/>
    <w:rsid w:val="005B5159"/>
    <w:rsid w:val="005C2E0D"/>
    <w:rsid w:val="005E561C"/>
    <w:rsid w:val="005E6109"/>
    <w:rsid w:val="005F5107"/>
    <w:rsid w:val="00601E66"/>
    <w:rsid w:val="0060410B"/>
    <w:rsid w:val="0063105C"/>
    <w:rsid w:val="00650D74"/>
    <w:rsid w:val="00651FC4"/>
    <w:rsid w:val="00665923"/>
    <w:rsid w:val="006702C5"/>
    <w:rsid w:val="00675965"/>
    <w:rsid w:val="00686637"/>
    <w:rsid w:val="0068693D"/>
    <w:rsid w:val="006A36D6"/>
    <w:rsid w:val="006A51D0"/>
    <w:rsid w:val="006C135D"/>
    <w:rsid w:val="006C564B"/>
    <w:rsid w:val="006D28C1"/>
    <w:rsid w:val="00700877"/>
    <w:rsid w:val="00700E91"/>
    <w:rsid w:val="007066A9"/>
    <w:rsid w:val="007172A6"/>
    <w:rsid w:val="00724B89"/>
    <w:rsid w:val="0073139B"/>
    <w:rsid w:val="00755D7E"/>
    <w:rsid w:val="00764ADC"/>
    <w:rsid w:val="007669EF"/>
    <w:rsid w:val="00781CDC"/>
    <w:rsid w:val="00791B0F"/>
    <w:rsid w:val="007C42AA"/>
    <w:rsid w:val="007D63DD"/>
    <w:rsid w:val="007D6EB2"/>
    <w:rsid w:val="007E00C8"/>
    <w:rsid w:val="007E2787"/>
    <w:rsid w:val="008023A7"/>
    <w:rsid w:val="00806A8D"/>
    <w:rsid w:val="00810FE1"/>
    <w:rsid w:val="00812B4C"/>
    <w:rsid w:val="00824651"/>
    <w:rsid w:val="008554CB"/>
    <w:rsid w:val="008577DB"/>
    <w:rsid w:val="0086292D"/>
    <w:rsid w:val="008647DC"/>
    <w:rsid w:val="00882FA2"/>
    <w:rsid w:val="0088455B"/>
    <w:rsid w:val="00892684"/>
    <w:rsid w:val="00895A7E"/>
    <w:rsid w:val="008A045F"/>
    <w:rsid w:val="008A5253"/>
    <w:rsid w:val="008A6AB5"/>
    <w:rsid w:val="008B54D0"/>
    <w:rsid w:val="008B7824"/>
    <w:rsid w:val="008B7E59"/>
    <w:rsid w:val="008C020C"/>
    <w:rsid w:val="008D4CF7"/>
    <w:rsid w:val="008D6BEE"/>
    <w:rsid w:val="008E160C"/>
    <w:rsid w:val="008E69BC"/>
    <w:rsid w:val="008E7AF7"/>
    <w:rsid w:val="008F674F"/>
    <w:rsid w:val="009015CD"/>
    <w:rsid w:val="0090508A"/>
    <w:rsid w:val="009065B8"/>
    <w:rsid w:val="00910E7C"/>
    <w:rsid w:val="00914305"/>
    <w:rsid w:val="00915F21"/>
    <w:rsid w:val="00920ACE"/>
    <w:rsid w:val="00930CF0"/>
    <w:rsid w:val="009526A6"/>
    <w:rsid w:val="00963EF6"/>
    <w:rsid w:val="00967709"/>
    <w:rsid w:val="009733C4"/>
    <w:rsid w:val="00993914"/>
    <w:rsid w:val="00996E70"/>
    <w:rsid w:val="009A1F07"/>
    <w:rsid w:val="009C52A1"/>
    <w:rsid w:val="009D073E"/>
    <w:rsid w:val="009D35B7"/>
    <w:rsid w:val="009D7A59"/>
    <w:rsid w:val="00A216B2"/>
    <w:rsid w:val="00A30D7D"/>
    <w:rsid w:val="00A4028B"/>
    <w:rsid w:val="00A4471F"/>
    <w:rsid w:val="00A540BB"/>
    <w:rsid w:val="00A91988"/>
    <w:rsid w:val="00A91E0B"/>
    <w:rsid w:val="00AA3276"/>
    <w:rsid w:val="00AA3842"/>
    <w:rsid w:val="00AA3A43"/>
    <w:rsid w:val="00AA7E21"/>
    <w:rsid w:val="00AB38A2"/>
    <w:rsid w:val="00AC2D2C"/>
    <w:rsid w:val="00AC361F"/>
    <w:rsid w:val="00AE3F5D"/>
    <w:rsid w:val="00AF7CA0"/>
    <w:rsid w:val="00B05100"/>
    <w:rsid w:val="00B126B1"/>
    <w:rsid w:val="00B44E8B"/>
    <w:rsid w:val="00B65A27"/>
    <w:rsid w:val="00B8160C"/>
    <w:rsid w:val="00B86304"/>
    <w:rsid w:val="00B91D62"/>
    <w:rsid w:val="00B95152"/>
    <w:rsid w:val="00BA4F07"/>
    <w:rsid w:val="00BC442C"/>
    <w:rsid w:val="00BD17D5"/>
    <w:rsid w:val="00BE6243"/>
    <w:rsid w:val="00BF182B"/>
    <w:rsid w:val="00C04535"/>
    <w:rsid w:val="00C13031"/>
    <w:rsid w:val="00C15145"/>
    <w:rsid w:val="00C206B7"/>
    <w:rsid w:val="00C2359F"/>
    <w:rsid w:val="00C41823"/>
    <w:rsid w:val="00C565ED"/>
    <w:rsid w:val="00C5709D"/>
    <w:rsid w:val="00C6409D"/>
    <w:rsid w:val="00C67519"/>
    <w:rsid w:val="00C70333"/>
    <w:rsid w:val="00C763A7"/>
    <w:rsid w:val="00C844B6"/>
    <w:rsid w:val="00CA5EFA"/>
    <w:rsid w:val="00CC6AB2"/>
    <w:rsid w:val="00CD1BC8"/>
    <w:rsid w:val="00CE3F53"/>
    <w:rsid w:val="00CF593C"/>
    <w:rsid w:val="00D00EE4"/>
    <w:rsid w:val="00D04BCD"/>
    <w:rsid w:val="00D122C3"/>
    <w:rsid w:val="00D129C8"/>
    <w:rsid w:val="00D13017"/>
    <w:rsid w:val="00D160B0"/>
    <w:rsid w:val="00D271D7"/>
    <w:rsid w:val="00D33CFB"/>
    <w:rsid w:val="00D45F46"/>
    <w:rsid w:val="00D55122"/>
    <w:rsid w:val="00D645C6"/>
    <w:rsid w:val="00D6743C"/>
    <w:rsid w:val="00D8743C"/>
    <w:rsid w:val="00D90EC4"/>
    <w:rsid w:val="00D95C7A"/>
    <w:rsid w:val="00DB0124"/>
    <w:rsid w:val="00DC5E34"/>
    <w:rsid w:val="00DD0B85"/>
    <w:rsid w:val="00DE0FA0"/>
    <w:rsid w:val="00DE7FFD"/>
    <w:rsid w:val="00DF37FB"/>
    <w:rsid w:val="00E018E6"/>
    <w:rsid w:val="00E12A2F"/>
    <w:rsid w:val="00E23854"/>
    <w:rsid w:val="00E271ED"/>
    <w:rsid w:val="00E43154"/>
    <w:rsid w:val="00E44171"/>
    <w:rsid w:val="00E65C72"/>
    <w:rsid w:val="00E662B0"/>
    <w:rsid w:val="00E74D27"/>
    <w:rsid w:val="00E76B88"/>
    <w:rsid w:val="00E77C21"/>
    <w:rsid w:val="00E83641"/>
    <w:rsid w:val="00E9395D"/>
    <w:rsid w:val="00EA14A1"/>
    <w:rsid w:val="00EA7B4E"/>
    <w:rsid w:val="00EB6A74"/>
    <w:rsid w:val="00EB6B54"/>
    <w:rsid w:val="00EC1164"/>
    <w:rsid w:val="00ED039D"/>
    <w:rsid w:val="00ED5C53"/>
    <w:rsid w:val="00EE124D"/>
    <w:rsid w:val="00EF091C"/>
    <w:rsid w:val="00EF4AB3"/>
    <w:rsid w:val="00F15B84"/>
    <w:rsid w:val="00F2549D"/>
    <w:rsid w:val="00F25545"/>
    <w:rsid w:val="00F35BA7"/>
    <w:rsid w:val="00F43AB9"/>
    <w:rsid w:val="00F50BDD"/>
    <w:rsid w:val="00F66777"/>
    <w:rsid w:val="00F74CA3"/>
    <w:rsid w:val="00F87B8F"/>
    <w:rsid w:val="00F97BBA"/>
    <w:rsid w:val="00FA5E9E"/>
    <w:rsid w:val="00FA7D72"/>
    <w:rsid w:val="00FE7C68"/>
    <w:rsid w:val="020246C8"/>
    <w:rsid w:val="042225AA"/>
    <w:rsid w:val="066564FD"/>
    <w:rsid w:val="08D55117"/>
    <w:rsid w:val="09FA5673"/>
    <w:rsid w:val="0C80159B"/>
    <w:rsid w:val="10DC4DD2"/>
    <w:rsid w:val="120762FA"/>
    <w:rsid w:val="13880E59"/>
    <w:rsid w:val="15AE71AA"/>
    <w:rsid w:val="17681479"/>
    <w:rsid w:val="18C272A7"/>
    <w:rsid w:val="1B2430FF"/>
    <w:rsid w:val="23291243"/>
    <w:rsid w:val="250D686F"/>
    <w:rsid w:val="2C801668"/>
    <w:rsid w:val="2E5F6566"/>
    <w:rsid w:val="2ED459EA"/>
    <w:rsid w:val="3033134C"/>
    <w:rsid w:val="32AF3706"/>
    <w:rsid w:val="34D97F35"/>
    <w:rsid w:val="354959A8"/>
    <w:rsid w:val="35851F3E"/>
    <w:rsid w:val="35DA4482"/>
    <w:rsid w:val="362B0F0E"/>
    <w:rsid w:val="38271742"/>
    <w:rsid w:val="3D0E74A6"/>
    <w:rsid w:val="414421F1"/>
    <w:rsid w:val="420534D6"/>
    <w:rsid w:val="4704188D"/>
    <w:rsid w:val="48800029"/>
    <w:rsid w:val="496570B9"/>
    <w:rsid w:val="4CC25CFC"/>
    <w:rsid w:val="4D3C2013"/>
    <w:rsid w:val="537B1FAE"/>
    <w:rsid w:val="558A615E"/>
    <w:rsid w:val="585A00B9"/>
    <w:rsid w:val="590369C2"/>
    <w:rsid w:val="59E91322"/>
    <w:rsid w:val="5A924708"/>
    <w:rsid w:val="5AFF2D00"/>
    <w:rsid w:val="5B6043E9"/>
    <w:rsid w:val="5C1A36E5"/>
    <w:rsid w:val="5DFF463B"/>
    <w:rsid w:val="5E8733E7"/>
    <w:rsid w:val="60282BA7"/>
    <w:rsid w:val="608B485B"/>
    <w:rsid w:val="625B38C3"/>
    <w:rsid w:val="64ED5814"/>
    <w:rsid w:val="67B96F22"/>
    <w:rsid w:val="6E4C767A"/>
    <w:rsid w:val="6EBB719C"/>
    <w:rsid w:val="706B0626"/>
    <w:rsid w:val="74974269"/>
    <w:rsid w:val="75BB4AFC"/>
    <w:rsid w:val="76310055"/>
    <w:rsid w:val="7AA654F3"/>
    <w:rsid w:val="7C144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FCA79-0371-4D9A-854C-948A51434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山东大学</Company>
  <Pages>8</Pages>
  <Words>394</Words>
  <Characters>2252</Characters>
  <Lines>18</Lines>
  <Paragraphs>5</Paragraphs>
  <ScaleCrop>false</ScaleCrop>
  <LinksUpToDate>false</LinksUpToDate>
  <CharactersWithSpaces>2641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2015-04-13T04:49:00Z</dcterms:created>
  <dc:creator>新书阅览室</dc:creator>
  <cp:lastModifiedBy>潘星舟</cp:lastModifiedBy>
  <cp:lastPrinted>2018-04-16T06:33:00Z</cp:lastPrinted>
  <dcterms:modified xsi:type="dcterms:W3CDTF">2018-04-18T02:44:16Z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