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8FAEAF" w14:textId="0140FBA2" w:rsidR="0036745A" w:rsidRDefault="00386F78" w:rsidP="00665554">
      <w:pPr>
        <w:pStyle w:val="1"/>
        <w:jc w:val="center"/>
      </w:pPr>
      <w:r>
        <w:rPr>
          <w:rFonts w:hint="eastAsia"/>
        </w:rPr>
        <w:t>关于教职工</w:t>
      </w:r>
      <w:bookmarkStart w:id="0" w:name="_GoBack"/>
      <w:bookmarkEnd w:id="0"/>
      <w:r w:rsidR="00D87928">
        <w:rPr>
          <w:rFonts w:hint="eastAsia"/>
        </w:rPr>
        <w:t>核对数据中心数据的通知</w:t>
      </w:r>
    </w:p>
    <w:p w14:paraId="01F31EEF" w14:textId="174524E9" w:rsidR="00D87928" w:rsidRPr="00AD22CD" w:rsidRDefault="001F5C93" w:rsidP="00D87928">
      <w:pPr>
        <w:ind w:firstLineChars="200" w:firstLine="560"/>
        <w:rPr>
          <w:sz w:val="28"/>
          <w:szCs w:val="28"/>
        </w:rPr>
      </w:pPr>
      <w:r w:rsidRPr="00AD22CD">
        <w:rPr>
          <w:rFonts w:hint="eastAsia"/>
          <w:sz w:val="28"/>
          <w:szCs w:val="28"/>
        </w:rPr>
        <w:t>山东大学数据中心</w:t>
      </w:r>
      <w:r w:rsidR="00D87928" w:rsidRPr="00AD22CD">
        <w:rPr>
          <w:rFonts w:hint="eastAsia"/>
          <w:sz w:val="28"/>
          <w:szCs w:val="28"/>
        </w:rPr>
        <w:t>是学校基础数据的集合，是学校重要的信息化基础资源。数据中心建设至今已经囊括了人事，教学，科研，资产等多方面数据。数据中心下一步将统一为教职工岗位聘任，高基报表等学校重要的申报以及统计汇总工作提供数据支撑，杜绝数据的反复填报。</w:t>
      </w:r>
    </w:p>
    <w:p w14:paraId="3AF1BE92" w14:textId="6CC33186" w:rsidR="00D87928" w:rsidRPr="00AD22CD" w:rsidRDefault="00D87928" w:rsidP="00D87928">
      <w:pPr>
        <w:ind w:firstLineChars="200" w:firstLine="560"/>
        <w:rPr>
          <w:sz w:val="28"/>
          <w:szCs w:val="28"/>
        </w:rPr>
      </w:pPr>
      <w:r w:rsidRPr="00AD22CD">
        <w:rPr>
          <w:rFonts w:hint="eastAsia"/>
          <w:sz w:val="28"/>
          <w:szCs w:val="28"/>
        </w:rPr>
        <w:t>为了避免数据出现漏报或者错误的现象，请个人对自己的数据进行核对。</w:t>
      </w:r>
    </w:p>
    <w:p w14:paraId="2FC1115A" w14:textId="7CBC1396" w:rsidR="001F5C93" w:rsidRPr="00AD22CD" w:rsidRDefault="001F5C93" w:rsidP="00D87928">
      <w:pPr>
        <w:ind w:firstLineChars="200" w:firstLine="560"/>
        <w:rPr>
          <w:sz w:val="28"/>
          <w:szCs w:val="28"/>
        </w:rPr>
      </w:pPr>
      <w:r w:rsidRPr="00AD22CD">
        <w:rPr>
          <w:rFonts w:hint="eastAsia"/>
          <w:sz w:val="28"/>
          <w:szCs w:val="28"/>
        </w:rPr>
        <w:t>个人数据核对使用说明</w:t>
      </w:r>
      <w:r w:rsidR="00AD22CD">
        <w:rPr>
          <w:rFonts w:hint="eastAsia"/>
          <w:sz w:val="28"/>
          <w:szCs w:val="28"/>
        </w:rPr>
        <w:t>：</w:t>
      </w:r>
    </w:p>
    <w:p w14:paraId="72FB639F" w14:textId="6FF97550" w:rsidR="009031DB" w:rsidRPr="00AD22CD" w:rsidRDefault="001F5C93" w:rsidP="001F5C93">
      <w:pPr>
        <w:ind w:firstLineChars="200" w:firstLine="560"/>
        <w:rPr>
          <w:sz w:val="28"/>
          <w:szCs w:val="28"/>
        </w:rPr>
      </w:pPr>
      <w:r w:rsidRPr="00AD22CD">
        <w:rPr>
          <w:rFonts w:hint="eastAsia"/>
          <w:sz w:val="28"/>
          <w:szCs w:val="28"/>
        </w:rPr>
        <w:t>请登陆登山东大学信息服务</w:t>
      </w:r>
      <w:r w:rsidR="005140A6" w:rsidRPr="00AD22CD">
        <w:rPr>
          <w:rFonts w:hint="eastAsia"/>
          <w:sz w:val="28"/>
          <w:szCs w:val="28"/>
        </w:rPr>
        <w:t>平台访问地址：</w:t>
      </w:r>
      <w:r w:rsidR="00D87928" w:rsidRPr="00AD22CD">
        <w:rPr>
          <w:sz w:val="28"/>
          <w:szCs w:val="28"/>
        </w:rPr>
        <w:t>service</w:t>
      </w:r>
      <w:r w:rsidRPr="00AD22CD">
        <w:rPr>
          <w:sz w:val="28"/>
          <w:szCs w:val="28"/>
        </w:rPr>
        <w:t>.sdu.edu.cn</w:t>
      </w:r>
      <w:r w:rsidRPr="00AD22CD">
        <w:rPr>
          <w:rFonts w:hint="eastAsia"/>
          <w:sz w:val="28"/>
          <w:szCs w:val="28"/>
        </w:rPr>
        <w:t>后</w:t>
      </w:r>
      <w:r w:rsidR="005140A6" w:rsidRPr="00AD22CD">
        <w:rPr>
          <w:rFonts w:hint="eastAsia"/>
          <w:sz w:val="28"/>
          <w:szCs w:val="28"/>
        </w:rPr>
        <w:t>点击数据中心</w:t>
      </w:r>
      <w:r w:rsidR="00C62201" w:rsidRPr="00AD22CD">
        <w:rPr>
          <w:rFonts w:hint="eastAsia"/>
          <w:sz w:val="28"/>
          <w:szCs w:val="28"/>
        </w:rPr>
        <w:t>山东大学信息服务平台访问</w:t>
      </w:r>
      <w:r w:rsidR="005140A6" w:rsidRPr="00AD22CD">
        <w:rPr>
          <w:rFonts w:hint="eastAsia"/>
          <w:sz w:val="28"/>
          <w:szCs w:val="28"/>
        </w:rPr>
        <w:t>如下：</w:t>
      </w:r>
    </w:p>
    <w:p w14:paraId="7424E2A2" w14:textId="39B52D0B" w:rsidR="005140A6" w:rsidRPr="00AD22CD" w:rsidRDefault="005140A6" w:rsidP="003509B1">
      <w:pPr>
        <w:rPr>
          <w:sz w:val="28"/>
          <w:szCs w:val="28"/>
        </w:rPr>
      </w:pPr>
      <w:r w:rsidRPr="00AD22CD">
        <w:rPr>
          <w:noProof/>
          <w:sz w:val="28"/>
          <w:szCs w:val="28"/>
        </w:rPr>
        <w:drawing>
          <wp:inline distT="0" distB="0" distL="0" distR="0" wp14:anchorId="768DDE14" wp14:editId="621B533D">
            <wp:extent cx="5274310" cy="263271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90388" w14:textId="2DD025DC" w:rsidR="003509B1" w:rsidRPr="00AD22CD" w:rsidRDefault="00CF4876" w:rsidP="003509B1">
      <w:pPr>
        <w:rPr>
          <w:sz w:val="28"/>
          <w:szCs w:val="28"/>
        </w:rPr>
      </w:pPr>
      <w:r w:rsidRPr="00AD22CD">
        <w:rPr>
          <w:rFonts w:hint="eastAsia"/>
          <w:sz w:val="28"/>
          <w:szCs w:val="28"/>
        </w:rPr>
        <w:t>登陆数据中心平台后</w:t>
      </w:r>
      <w:r w:rsidR="001F5C93" w:rsidRPr="00AD22CD">
        <w:rPr>
          <w:rFonts w:hint="eastAsia"/>
          <w:sz w:val="28"/>
          <w:szCs w:val="28"/>
        </w:rPr>
        <w:t>。点击上方</w:t>
      </w:r>
      <w:r w:rsidRPr="00AD22CD">
        <w:rPr>
          <w:rFonts w:hint="eastAsia"/>
          <w:sz w:val="28"/>
          <w:szCs w:val="28"/>
        </w:rPr>
        <w:t>个人档案</w:t>
      </w:r>
      <w:r w:rsidR="004B63C8" w:rsidRPr="00AD22CD">
        <w:rPr>
          <w:rFonts w:hint="eastAsia"/>
          <w:sz w:val="28"/>
          <w:szCs w:val="28"/>
        </w:rPr>
        <w:t>跳转如下</w:t>
      </w:r>
      <w:r w:rsidR="00377F06" w:rsidRPr="00AD22CD">
        <w:rPr>
          <w:rFonts w:hint="eastAsia"/>
          <w:sz w:val="28"/>
          <w:szCs w:val="28"/>
        </w:rPr>
        <w:t>：</w:t>
      </w:r>
    </w:p>
    <w:p w14:paraId="02502B49" w14:textId="747571C4" w:rsidR="00B338C0" w:rsidRPr="00AD22CD" w:rsidRDefault="00436E21" w:rsidP="00821AAA">
      <w:pPr>
        <w:rPr>
          <w:sz w:val="28"/>
          <w:szCs w:val="28"/>
        </w:rPr>
      </w:pPr>
      <w:r w:rsidRPr="00436E21">
        <w:rPr>
          <w:noProof/>
          <w:sz w:val="28"/>
          <w:szCs w:val="28"/>
        </w:rPr>
        <w:lastRenderedPageBreak/>
        <w:drawing>
          <wp:inline distT="0" distB="0" distL="0" distR="0" wp14:anchorId="024765D9" wp14:editId="3CE5E17F">
            <wp:extent cx="5274310" cy="1960393"/>
            <wp:effectExtent l="0" t="0" r="2540" b="1905"/>
            <wp:docPr id="3" name="图片 3" descr="C:\Users\CL\Desktop\201809281718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\Desktop\2018092817184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60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05B85" w14:textId="717D49C0" w:rsidR="004B63C8" w:rsidRPr="00AD22CD" w:rsidRDefault="00377F06" w:rsidP="00821AAA">
      <w:pPr>
        <w:rPr>
          <w:sz w:val="28"/>
          <w:szCs w:val="28"/>
        </w:rPr>
      </w:pPr>
      <w:r w:rsidRPr="00AD22CD">
        <w:rPr>
          <w:rFonts w:hint="eastAsia"/>
          <w:sz w:val="28"/>
          <w:szCs w:val="28"/>
        </w:rPr>
        <w:t>教职工基本数据信息为例。点击后显示如下：</w:t>
      </w:r>
    </w:p>
    <w:p w14:paraId="17C8B25D" w14:textId="451A65A7" w:rsidR="00377F06" w:rsidRPr="00AD22CD" w:rsidRDefault="001F5C93" w:rsidP="00821AAA">
      <w:pPr>
        <w:rPr>
          <w:sz w:val="28"/>
          <w:szCs w:val="28"/>
        </w:rPr>
      </w:pPr>
      <w:r w:rsidRPr="00AD22CD">
        <w:rPr>
          <w:noProof/>
          <w:sz w:val="28"/>
          <w:szCs w:val="28"/>
        </w:rPr>
        <w:drawing>
          <wp:inline distT="0" distB="0" distL="0" distR="0" wp14:anchorId="275203F8" wp14:editId="3293BA9B">
            <wp:extent cx="5274310" cy="2590455"/>
            <wp:effectExtent l="0" t="0" r="2540" b="635"/>
            <wp:docPr id="1" name="图片 1" descr="C:\Users\CL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L\Desktop\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9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17284" w14:textId="74721FED" w:rsidR="001F5C93" w:rsidRPr="00AD22CD" w:rsidRDefault="00377F06" w:rsidP="009C47FA">
      <w:pPr>
        <w:ind w:firstLineChars="200" w:firstLine="560"/>
        <w:rPr>
          <w:sz w:val="28"/>
          <w:szCs w:val="28"/>
        </w:rPr>
      </w:pPr>
      <w:r w:rsidRPr="00AD22CD">
        <w:rPr>
          <w:rFonts w:hint="eastAsia"/>
          <w:sz w:val="28"/>
          <w:szCs w:val="28"/>
        </w:rPr>
        <w:t>教职工基本数据信息为详细信息显示，</w:t>
      </w:r>
      <w:r w:rsidR="00D87928" w:rsidRPr="00AD22CD">
        <w:rPr>
          <w:rFonts w:hint="eastAsia"/>
          <w:sz w:val="28"/>
          <w:szCs w:val="28"/>
        </w:rPr>
        <w:t>请各位教职医务员工进行仔细核对</w:t>
      </w:r>
      <w:r w:rsidR="006B103E" w:rsidRPr="00AD22CD">
        <w:rPr>
          <w:rFonts w:hint="eastAsia"/>
          <w:sz w:val="28"/>
          <w:szCs w:val="28"/>
        </w:rPr>
        <w:t>。</w:t>
      </w:r>
    </w:p>
    <w:p w14:paraId="0BFCA951" w14:textId="593FC593" w:rsidR="001F5C93" w:rsidRPr="00AD22CD" w:rsidRDefault="001F5C93" w:rsidP="00ED2FCD">
      <w:pPr>
        <w:ind w:firstLineChars="200" w:firstLine="560"/>
        <w:rPr>
          <w:sz w:val="28"/>
          <w:szCs w:val="28"/>
        </w:rPr>
      </w:pPr>
      <w:r w:rsidRPr="00AD22CD">
        <w:rPr>
          <w:rFonts w:hint="eastAsia"/>
          <w:sz w:val="28"/>
          <w:szCs w:val="28"/>
        </w:rPr>
        <w:t>数据维护</w:t>
      </w:r>
      <w:r w:rsidRPr="00AD22CD">
        <w:rPr>
          <w:sz w:val="28"/>
          <w:szCs w:val="28"/>
        </w:rPr>
        <w:t>：</w:t>
      </w:r>
    </w:p>
    <w:p w14:paraId="1365EF37" w14:textId="13BE2B5D" w:rsidR="001F5C93" w:rsidRDefault="001F5C93" w:rsidP="00AD22CD">
      <w:pPr>
        <w:ind w:firstLineChars="200" w:firstLine="560"/>
        <w:rPr>
          <w:sz w:val="28"/>
          <w:szCs w:val="28"/>
        </w:rPr>
      </w:pPr>
      <w:r w:rsidRPr="00AD22CD">
        <w:rPr>
          <w:rFonts w:hint="eastAsia"/>
          <w:sz w:val="28"/>
          <w:szCs w:val="28"/>
        </w:rPr>
        <w:t>当用户进入后发现数据库</w:t>
      </w:r>
      <w:r w:rsidR="00377F06" w:rsidRPr="00AD22CD">
        <w:rPr>
          <w:rFonts w:hint="eastAsia"/>
          <w:sz w:val="28"/>
          <w:szCs w:val="28"/>
        </w:rPr>
        <w:t>信息有错误数据。</w:t>
      </w:r>
      <w:r w:rsidRPr="00AD22CD">
        <w:rPr>
          <w:rFonts w:hint="eastAsia"/>
          <w:sz w:val="28"/>
          <w:szCs w:val="28"/>
        </w:rPr>
        <w:t>请注意查看列表上方的</w:t>
      </w:r>
      <w:r w:rsidRPr="00AD22CD">
        <w:rPr>
          <w:rFonts w:hint="eastAsia"/>
          <w:b/>
          <w:sz w:val="28"/>
          <w:szCs w:val="28"/>
        </w:rPr>
        <w:t>注意事项</w:t>
      </w:r>
      <w:r w:rsidR="00AD22CD">
        <w:rPr>
          <w:sz w:val="28"/>
          <w:szCs w:val="28"/>
        </w:rPr>
        <w:t>。</w:t>
      </w:r>
      <w:r w:rsidRPr="00AD22CD">
        <w:rPr>
          <w:rFonts w:hint="eastAsia"/>
          <w:sz w:val="28"/>
          <w:szCs w:val="28"/>
        </w:rPr>
        <w:t>数据中心数据分为系统自动获取数据,业务部门维护数据，以及用户自行维护数据。除自行维护的数据外，数据维护</w:t>
      </w:r>
      <w:r w:rsidR="00D87928" w:rsidRPr="00AD22CD">
        <w:rPr>
          <w:rFonts w:hint="eastAsia"/>
          <w:sz w:val="28"/>
          <w:szCs w:val="28"/>
        </w:rPr>
        <w:t>可以在业务系统或者联系业务部门进行维护</w:t>
      </w:r>
      <w:r w:rsidRPr="00AD22CD">
        <w:rPr>
          <w:rFonts w:hint="eastAsia"/>
          <w:sz w:val="28"/>
          <w:szCs w:val="28"/>
        </w:rPr>
        <w:t>。</w:t>
      </w:r>
    </w:p>
    <w:p w14:paraId="01C89AD6" w14:textId="77777777" w:rsidR="00ED2FCD" w:rsidRDefault="00ED2FCD" w:rsidP="00AD22CD">
      <w:pPr>
        <w:ind w:firstLineChars="200" w:firstLine="560"/>
        <w:rPr>
          <w:sz w:val="28"/>
          <w:szCs w:val="28"/>
        </w:rPr>
      </w:pPr>
    </w:p>
    <w:p w14:paraId="2E4003CC" w14:textId="5A69B3B7" w:rsidR="00ED2FCD" w:rsidRDefault="00ED2FCD" w:rsidP="00AD22C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数据维护单位与联系方式：</w:t>
      </w:r>
    </w:p>
    <w:tbl>
      <w:tblPr>
        <w:tblW w:w="8522" w:type="dxa"/>
        <w:tblLook w:val="04A0" w:firstRow="1" w:lastRow="0" w:firstColumn="1" w:lastColumn="0" w:noHBand="0" w:noVBand="1"/>
      </w:tblPr>
      <w:tblGrid>
        <w:gridCol w:w="1555"/>
        <w:gridCol w:w="4223"/>
        <w:gridCol w:w="2744"/>
      </w:tblGrid>
      <w:tr w:rsidR="009C47FA" w:rsidRPr="00ED2FCD" w14:paraId="796C242A" w14:textId="249B3324" w:rsidTr="009C47FA">
        <w:trPr>
          <w:trHeight w:val="5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BCC7" w14:textId="77777777" w:rsidR="009C47FA" w:rsidRPr="00ED2FCD" w:rsidRDefault="009C47FA" w:rsidP="00ED2FC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2FC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单位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E45A" w14:textId="77777777" w:rsidR="009C47FA" w:rsidRPr="00ED2FCD" w:rsidRDefault="009C47FA" w:rsidP="00ED2FC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2FC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负责数据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05B222" w14:textId="36EC427D" w:rsidR="009C47FA" w:rsidRPr="00ED2FCD" w:rsidRDefault="009C47FA" w:rsidP="00ED2FC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联系方式</w:t>
            </w:r>
          </w:p>
        </w:tc>
      </w:tr>
      <w:tr w:rsidR="009C47FA" w:rsidRPr="00ED2FCD" w14:paraId="191C56EA" w14:textId="028FBC30" w:rsidTr="009C47FA">
        <w:trPr>
          <w:trHeight w:val="57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466F" w14:textId="77777777" w:rsidR="009C47FA" w:rsidRPr="00ED2FCD" w:rsidRDefault="009C47FA" w:rsidP="00ED2FC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2FC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本科生院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EECF" w14:textId="5056693E" w:rsidR="009C47FA" w:rsidRPr="00ED2FCD" w:rsidRDefault="009C47FA" w:rsidP="00ED2FC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D2FCD">
              <w:rPr>
                <w:rFonts w:ascii="等线" w:eastAsia="等线" w:hAnsi="等线" w:cs="宋体" w:hint="eastAsia"/>
                <w:kern w:val="0"/>
                <w:sz w:val="22"/>
              </w:rPr>
              <w:t>教育教学综合改革项目、本科教学成果奖</w:t>
            </w:r>
            <w:r>
              <w:rPr>
                <w:rFonts w:ascii="等线" w:eastAsia="等线" w:hAnsi="等线" w:cs="宋体" w:hint="eastAsia"/>
                <w:kern w:val="0"/>
                <w:sz w:val="22"/>
              </w:rPr>
              <w:t>、</w:t>
            </w:r>
            <w:r w:rsidRPr="00ED2FCD">
              <w:rPr>
                <w:rFonts w:ascii="等线" w:eastAsia="等线" w:hAnsi="等线" w:cs="宋体" w:hint="eastAsia"/>
                <w:kern w:val="0"/>
                <w:sz w:val="22"/>
              </w:rPr>
              <w:t>课程类、双一流、新工科教改项目、资源共建共享项目、教育部产学合作项目</w:t>
            </w:r>
            <w:r>
              <w:rPr>
                <w:rFonts w:ascii="等线" w:eastAsia="等线" w:hAnsi="等线" w:cs="宋体" w:hint="eastAsia"/>
                <w:kern w:val="0"/>
                <w:sz w:val="22"/>
              </w:rPr>
              <w:t>、</w:t>
            </w:r>
            <w:r w:rsidRPr="00ED2FC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本科教学工作量</w:t>
            </w:r>
            <w:r w:rsidR="00B9529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、</w:t>
            </w:r>
            <w:r w:rsidR="00B95299" w:rsidRPr="00ED2FC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形势政策与社会实践课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33E66" w14:textId="10F373A0" w:rsidR="009C47FA" w:rsidRPr="00ED2FCD" w:rsidRDefault="009C47FA" w:rsidP="00ED2FC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详见系统内提示</w:t>
            </w:r>
          </w:p>
        </w:tc>
      </w:tr>
      <w:tr w:rsidR="009C47FA" w:rsidRPr="00ED2FCD" w14:paraId="2BF49987" w14:textId="4BEDBB67" w:rsidTr="009C47FA">
        <w:trPr>
          <w:trHeight w:val="57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B4F1" w14:textId="77777777" w:rsidR="009C47FA" w:rsidRPr="00ED2FCD" w:rsidRDefault="009C47FA" w:rsidP="00ED2FC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2FC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科研院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33853" w14:textId="77777777" w:rsidR="009C47FA" w:rsidRPr="00ED2FCD" w:rsidRDefault="009C47FA" w:rsidP="00ED2FC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D2FCD">
              <w:rPr>
                <w:rFonts w:ascii="等线" w:eastAsia="等线" w:hAnsi="等线" w:cs="宋体" w:hint="eastAsia"/>
                <w:kern w:val="0"/>
                <w:sz w:val="22"/>
              </w:rPr>
              <w:t>科研数据（理工医）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B41EB" w14:textId="2C67B91C" w:rsidR="009C47FA" w:rsidRPr="00ED2FCD" w:rsidRDefault="009C47FA" w:rsidP="00ED2FC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详见系统内提示</w:t>
            </w:r>
          </w:p>
        </w:tc>
      </w:tr>
      <w:tr w:rsidR="009C47FA" w:rsidRPr="00ED2FCD" w14:paraId="482D6EA6" w14:textId="4E5CDCF7" w:rsidTr="009C47FA">
        <w:trPr>
          <w:trHeight w:val="57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8D8F" w14:textId="77777777" w:rsidR="009C47FA" w:rsidRPr="00ED2FCD" w:rsidRDefault="009C47FA" w:rsidP="00ED2FC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2FC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人事部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D85A9" w14:textId="58FAC4EF" w:rsidR="009C47FA" w:rsidRPr="00ED2FCD" w:rsidRDefault="009C47FA" w:rsidP="00ED2FC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D2FC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人事基本信息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，</w:t>
            </w:r>
            <w:r w:rsidRPr="00ED2FCD">
              <w:rPr>
                <w:rFonts w:ascii="等线" w:eastAsia="等线" w:hAnsi="等线" w:cs="宋体" w:hint="eastAsia"/>
                <w:kern w:val="0"/>
                <w:sz w:val="22"/>
              </w:rPr>
              <w:t>博士后项目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5CEAA" w14:textId="22354416" w:rsidR="009C47FA" w:rsidRPr="00ED2FCD" w:rsidRDefault="009C47FA" w:rsidP="00ED2FC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详见系统内提示</w:t>
            </w:r>
          </w:p>
        </w:tc>
      </w:tr>
      <w:tr w:rsidR="009C47FA" w:rsidRPr="00ED2FCD" w14:paraId="1327DBED" w14:textId="1D262EEB" w:rsidTr="009C47FA">
        <w:trPr>
          <w:trHeight w:val="57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384ED" w14:textId="77777777" w:rsidR="009C47FA" w:rsidRPr="00ED2FCD" w:rsidRDefault="009C47FA" w:rsidP="00ED2FC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2FC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社科院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8616" w14:textId="77777777" w:rsidR="009C47FA" w:rsidRPr="00ED2FCD" w:rsidRDefault="009C47FA" w:rsidP="00ED2FC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2FC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科研数据（人文社科）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2BB12" w14:textId="7081BC75" w:rsidR="009C47FA" w:rsidRPr="00ED2FCD" w:rsidRDefault="009C47FA" w:rsidP="00ED2FC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详见系统内提示</w:t>
            </w:r>
          </w:p>
        </w:tc>
      </w:tr>
      <w:tr w:rsidR="009C47FA" w:rsidRPr="00ED2FCD" w14:paraId="4C339CBC" w14:textId="012F893E" w:rsidTr="009C47FA">
        <w:trPr>
          <w:trHeight w:val="57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D615" w14:textId="77777777" w:rsidR="009C47FA" w:rsidRPr="00ED2FCD" w:rsidRDefault="009C47FA" w:rsidP="00ED2FC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2FC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学工部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CC4F" w14:textId="6F16ED42" w:rsidR="009C47FA" w:rsidRPr="00ED2FCD" w:rsidRDefault="002A05A0" w:rsidP="00ED2FC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军事理论课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0D1FD" w14:textId="3C27C4BF" w:rsidR="009C47FA" w:rsidRPr="00ED2FCD" w:rsidRDefault="009C47FA" w:rsidP="00ED2FC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详见系统内提示</w:t>
            </w:r>
          </w:p>
        </w:tc>
      </w:tr>
      <w:tr w:rsidR="009C47FA" w:rsidRPr="00ED2FCD" w14:paraId="23FCA161" w14:textId="75748ECE" w:rsidTr="009C47FA">
        <w:trPr>
          <w:trHeight w:val="57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0AE50" w14:textId="77777777" w:rsidR="009C47FA" w:rsidRPr="00ED2FCD" w:rsidRDefault="009C47FA" w:rsidP="00ED2FC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2FC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研工部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37FC" w14:textId="77777777" w:rsidR="009C47FA" w:rsidRPr="00ED2FCD" w:rsidRDefault="009C47FA" w:rsidP="00ED2FC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2FC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研究生思政教育课程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76D83" w14:textId="5CB3B11F" w:rsidR="009C47FA" w:rsidRPr="00ED2FCD" w:rsidRDefault="009C47FA" w:rsidP="00ED2FC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详见系统内提示</w:t>
            </w:r>
          </w:p>
        </w:tc>
      </w:tr>
      <w:tr w:rsidR="009C47FA" w:rsidRPr="00ED2FCD" w14:paraId="2A8825DE" w14:textId="3350EF6A" w:rsidTr="009C47FA">
        <w:trPr>
          <w:trHeight w:val="57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D01E" w14:textId="77777777" w:rsidR="009C47FA" w:rsidRPr="00ED2FCD" w:rsidRDefault="009C47FA" w:rsidP="00ED2FC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2FC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研究生院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EC7B" w14:textId="4D68E7F1" w:rsidR="009C47FA" w:rsidRPr="00ED2FCD" w:rsidRDefault="009C47FA" w:rsidP="00ED2FC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D2FC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研究生课程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，</w:t>
            </w:r>
            <w:r w:rsidRPr="00ED2FCD">
              <w:rPr>
                <w:rFonts w:ascii="等线" w:eastAsia="等线" w:hAnsi="等线" w:cs="宋体" w:hint="eastAsia"/>
                <w:kern w:val="0"/>
                <w:sz w:val="22"/>
              </w:rPr>
              <w:t>研究生教改项目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D9185" w14:textId="749ED504" w:rsidR="009C47FA" w:rsidRPr="00ED2FCD" w:rsidRDefault="009C47FA" w:rsidP="00ED2FC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详见系统内提示</w:t>
            </w:r>
          </w:p>
        </w:tc>
      </w:tr>
      <w:tr w:rsidR="009C47FA" w:rsidRPr="00ED2FCD" w14:paraId="6B785E23" w14:textId="14C47742" w:rsidTr="009C47FA">
        <w:trPr>
          <w:trHeight w:val="57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494C" w14:textId="77777777" w:rsidR="009C47FA" w:rsidRPr="00ED2FCD" w:rsidRDefault="009C47FA" w:rsidP="00ED2FC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2FC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资产与实验室管理部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DA6E" w14:textId="77777777" w:rsidR="009C47FA" w:rsidRPr="00ED2FCD" w:rsidRDefault="009C47FA" w:rsidP="00ED2FC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2FC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实验室建设项目 实验室建设管理与研究项目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FCD95" w14:textId="0C5EE3BB" w:rsidR="009C47FA" w:rsidRPr="00ED2FCD" w:rsidRDefault="009C47FA" w:rsidP="00ED2FC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详见系统内提示</w:t>
            </w:r>
          </w:p>
        </w:tc>
      </w:tr>
      <w:tr w:rsidR="009C47FA" w:rsidRPr="00ED2FCD" w14:paraId="79DE999B" w14:textId="6F1EA637" w:rsidTr="009C47FA">
        <w:trPr>
          <w:trHeight w:val="5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5D0E" w14:textId="77777777" w:rsidR="009C47FA" w:rsidRPr="00ED2FCD" w:rsidRDefault="009C47FA" w:rsidP="00ED2FC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2FC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党校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8AC7" w14:textId="77777777" w:rsidR="009C47FA" w:rsidRPr="00ED2FCD" w:rsidRDefault="009C47FA" w:rsidP="00ED2FC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2FC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党课数据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8B10" w14:textId="2F53385A" w:rsidR="009C47FA" w:rsidRPr="00ED2FCD" w:rsidRDefault="009C47FA" w:rsidP="00ED2FC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详见系统内提示</w:t>
            </w:r>
          </w:p>
        </w:tc>
      </w:tr>
      <w:tr w:rsidR="009C47FA" w:rsidRPr="00ED2FCD" w14:paraId="3EA31412" w14:textId="52729AAF" w:rsidTr="009C47FA">
        <w:trPr>
          <w:trHeight w:val="5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BAAE" w14:textId="77777777" w:rsidR="009C47FA" w:rsidRPr="00ED2FCD" w:rsidRDefault="009C47FA" w:rsidP="00ED2FC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2FC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宣传部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18A4B" w14:textId="77777777" w:rsidR="009C47FA" w:rsidRPr="00ED2FCD" w:rsidRDefault="009C47FA" w:rsidP="00ED2FC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2FC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思政项目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1C6B" w14:textId="26A5B01C" w:rsidR="009C47FA" w:rsidRPr="00ED2FCD" w:rsidRDefault="009C47FA" w:rsidP="00ED2FC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详见系统内提示</w:t>
            </w:r>
          </w:p>
        </w:tc>
      </w:tr>
      <w:tr w:rsidR="009C47FA" w:rsidRPr="00ED2FCD" w14:paraId="096AF561" w14:textId="7D8354EB" w:rsidTr="009C47FA">
        <w:trPr>
          <w:trHeight w:val="5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27D0" w14:textId="77777777" w:rsidR="009C47FA" w:rsidRPr="00ED2FCD" w:rsidRDefault="009C47FA" w:rsidP="00ED2FC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2FC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团委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08D7" w14:textId="77777777" w:rsidR="009C47FA" w:rsidRPr="00ED2FCD" w:rsidRDefault="009C47FA" w:rsidP="00ED2FC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2FC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思政类项目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A685" w14:textId="70C36B24" w:rsidR="009C47FA" w:rsidRPr="00ED2FCD" w:rsidRDefault="009C47FA" w:rsidP="00ED2FC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详见系统内提示</w:t>
            </w:r>
          </w:p>
        </w:tc>
      </w:tr>
      <w:tr w:rsidR="009C47FA" w:rsidRPr="00ED2FCD" w14:paraId="29D010F6" w14:textId="4DCA0C90" w:rsidTr="009C47FA">
        <w:trPr>
          <w:trHeight w:val="5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3279" w14:textId="77777777" w:rsidR="009C47FA" w:rsidRPr="00ED2FCD" w:rsidRDefault="009C47FA" w:rsidP="00ED2FC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2FC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学生就业创业指导中心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3A8E" w14:textId="77777777" w:rsidR="009C47FA" w:rsidRPr="00ED2FCD" w:rsidRDefault="009C47FA" w:rsidP="00ED2FC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2FC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就业创业指导课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DEC1" w14:textId="13F24089" w:rsidR="009C47FA" w:rsidRPr="00ED2FCD" w:rsidRDefault="009C47FA" w:rsidP="00ED2FC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详见系统内提示</w:t>
            </w:r>
          </w:p>
        </w:tc>
      </w:tr>
      <w:tr w:rsidR="009C47FA" w:rsidRPr="00ED2FCD" w14:paraId="61224774" w14:textId="487E8846" w:rsidTr="009C47FA">
        <w:trPr>
          <w:trHeight w:val="5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69C3" w14:textId="77777777" w:rsidR="009C47FA" w:rsidRPr="00ED2FCD" w:rsidRDefault="009C47FA" w:rsidP="00ED2FC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2FC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辅导员工作研究会和培训基地办公室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20C0" w14:textId="77777777" w:rsidR="009C47FA" w:rsidRPr="00ED2FCD" w:rsidRDefault="009C47FA" w:rsidP="00ED2FC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2FC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思政类项目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D06E" w14:textId="4FA2965E" w:rsidR="009C47FA" w:rsidRPr="00ED2FCD" w:rsidRDefault="009C47FA" w:rsidP="00ED2FC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详见系统内提示</w:t>
            </w:r>
          </w:p>
        </w:tc>
      </w:tr>
      <w:tr w:rsidR="009C47FA" w:rsidRPr="00ED2FCD" w14:paraId="554856FD" w14:textId="39CECE20" w:rsidTr="009C47FA">
        <w:trPr>
          <w:trHeight w:val="5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27F2" w14:textId="77777777" w:rsidR="009C47FA" w:rsidRPr="00ED2FCD" w:rsidRDefault="009C47FA" w:rsidP="00ED2FC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2FC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山大附中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63F5" w14:textId="77777777" w:rsidR="009C47FA" w:rsidRPr="00ED2FCD" w:rsidRDefault="009C47FA" w:rsidP="00ED2FC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2FC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中小学数据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6403" w14:textId="2B6F82BF" w:rsidR="009C47FA" w:rsidRPr="00ED2FCD" w:rsidRDefault="009C47FA" w:rsidP="00ED2FC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详见系统内提示</w:t>
            </w:r>
          </w:p>
        </w:tc>
      </w:tr>
      <w:tr w:rsidR="009C47FA" w:rsidRPr="00ED2FCD" w14:paraId="5ED6D6E9" w14:textId="4EF79E61" w:rsidTr="009C47FA">
        <w:trPr>
          <w:trHeight w:val="5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0F76" w14:textId="77777777" w:rsidR="009C47FA" w:rsidRPr="00ED2FCD" w:rsidRDefault="009C47FA" w:rsidP="00ED2FC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2FC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国际教育学院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13C3" w14:textId="77777777" w:rsidR="009C47FA" w:rsidRPr="00ED2FCD" w:rsidRDefault="009C47FA" w:rsidP="00ED2FC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2FC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外国留学生教学课时量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E089" w14:textId="6FF790C2" w:rsidR="009C47FA" w:rsidRPr="00ED2FCD" w:rsidRDefault="009C47FA" w:rsidP="00ED2FC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详见系统内提示</w:t>
            </w:r>
          </w:p>
        </w:tc>
      </w:tr>
    </w:tbl>
    <w:p w14:paraId="1D4077C3" w14:textId="77777777" w:rsidR="00ED2FCD" w:rsidRPr="00ED2FCD" w:rsidRDefault="00ED2FCD" w:rsidP="00AD22CD">
      <w:pPr>
        <w:ind w:firstLineChars="200" w:firstLine="560"/>
        <w:rPr>
          <w:sz w:val="28"/>
          <w:szCs w:val="28"/>
        </w:rPr>
      </w:pPr>
    </w:p>
    <w:p w14:paraId="07E8AD8E" w14:textId="18F0E91F" w:rsidR="00ED2FCD" w:rsidRDefault="00ED2FCD" w:rsidP="00AD22C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技术支持单位与联系方式：</w:t>
      </w:r>
    </w:p>
    <w:p w14:paraId="4EB6B85D" w14:textId="77777777" w:rsidR="009C47FA" w:rsidRDefault="00ED2FCD" w:rsidP="00AD22C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信息化工作办公室 </w:t>
      </w:r>
      <w:r>
        <w:rPr>
          <w:sz w:val="28"/>
          <w:szCs w:val="28"/>
        </w:rPr>
        <w:t xml:space="preserve"> （0531）88369882</w:t>
      </w:r>
      <w:r w:rsidR="009C47FA">
        <w:rPr>
          <w:sz w:val="28"/>
          <w:szCs w:val="28"/>
        </w:rPr>
        <w:t xml:space="preserve"> </w:t>
      </w:r>
    </w:p>
    <w:p w14:paraId="6D2C0035" w14:textId="6642C68B" w:rsidR="00ED2FCD" w:rsidRDefault="009C47FA" w:rsidP="00AD22C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国庆假期内可以将问题发送到联系邮箱</w:t>
      </w:r>
    </w:p>
    <w:p w14:paraId="0779453C" w14:textId="2D57C630" w:rsidR="009C47FA" w:rsidRPr="009C47FA" w:rsidRDefault="009C47FA" w:rsidP="00AD22CD">
      <w:pPr>
        <w:ind w:firstLineChars="200" w:firstLine="560"/>
        <w:rPr>
          <w:sz w:val="28"/>
          <w:szCs w:val="28"/>
        </w:rPr>
      </w:pPr>
      <w:r w:rsidRPr="009C47FA">
        <w:rPr>
          <w:sz w:val="28"/>
          <w:szCs w:val="28"/>
        </w:rPr>
        <w:t>passadmin@sdu.edu.cn</w:t>
      </w:r>
    </w:p>
    <w:p w14:paraId="32629C07" w14:textId="11BA81B5" w:rsidR="00ED2FCD" w:rsidRDefault="00ED2FCD" w:rsidP="00AD22CD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</w:t>
      </w:r>
      <w:r>
        <w:rPr>
          <w:rFonts w:hint="eastAsia"/>
          <w:sz w:val="28"/>
          <w:szCs w:val="28"/>
        </w:rPr>
        <w:t>信息化工作办公室</w:t>
      </w:r>
    </w:p>
    <w:p w14:paraId="3B0EC8CF" w14:textId="443795F4" w:rsidR="00ED2FCD" w:rsidRPr="00AD22CD" w:rsidRDefault="00ED2FCD" w:rsidP="00AD22C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20180928</w:t>
      </w:r>
    </w:p>
    <w:sectPr w:rsidR="00ED2FCD" w:rsidRPr="00AD22CD" w:rsidSect="009C4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BC6FE5" w14:textId="77777777" w:rsidR="00CB3631" w:rsidRDefault="00CB3631" w:rsidP="001F5C93">
      <w:r>
        <w:separator/>
      </w:r>
    </w:p>
  </w:endnote>
  <w:endnote w:type="continuationSeparator" w:id="0">
    <w:p w14:paraId="623A927B" w14:textId="77777777" w:rsidR="00CB3631" w:rsidRDefault="00CB3631" w:rsidP="001F5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iti SC Light">
    <w:charset w:val="50"/>
    <w:family w:val="auto"/>
    <w:pitch w:val="variable"/>
    <w:sig w:usb0="8000002F" w:usb1="080E004A" w:usb2="00000010" w:usb3="00000000" w:csb0="003E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C9453D" w14:textId="77777777" w:rsidR="00CB3631" w:rsidRDefault="00CB3631" w:rsidP="001F5C93">
      <w:r>
        <w:separator/>
      </w:r>
    </w:p>
  </w:footnote>
  <w:footnote w:type="continuationSeparator" w:id="0">
    <w:p w14:paraId="14745329" w14:textId="77777777" w:rsidR="00CB3631" w:rsidRDefault="00CB3631" w:rsidP="001F5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268E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349"/>
    <w:rsid w:val="000824E1"/>
    <w:rsid w:val="00170865"/>
    <w:rsid w:val="001816C8"/>
    <w:rsid w:val="001D53B9"/>
    <w:rsid w:val="001F5C93"/>
    <w:rsid w:val="002A05A0"/>
    <w:rsid w:val="002D1349"/>
    <w:rsid w:val="00334510"/>
    <w:rsid w:val="003509B1"/>
    <w:rsid w:val="00363E79"/>
    <w:rsid w:val="0036745A"/>
    <w:rsid w:val="00377223"/>
    <w:rsid w:val="00377F06"/>
    <w:rsid w:val="00386F78"/>
    <w:rsid w:val="003D4A2B"/>
    <w:rsid w:val="00410A15"/>
    <w:rsid w:val="00436E21"/>
    <w:rsid w:val="0045030A"/>
    <w:rsid w:val="00492D25"/>
    <w:rsid w:val="004B63C8"/>
    <w:rsid w:val="00504756"/>
    <w:rsid w:val="005140A6"/>
    <w:rsid w:val="00665554"/>
    <w:rsid w:val="006B103E"/>
    <w:rsid w:val="00770FE5"/>
    <w:rsid w:val="007F17E3"/>
    <w:rsid w:val="008042C0"/>
    <w:rsid w:val="00821AAA"/>
    <w:rsid w:val="00861937"/>
    <w:rsid w:val="008C6B2F"/>
    <w:rsid w:val="009031DB"/>
    <w:rsid w:val="00942667"/>
    <w:rsid w:val="009C47FA"/>
    <w:rsid w:val="00A30850"/>
    <w:rsid w:val="00AD22CD"/>
    <w:rsid w:val="00B338C0"/>
    <w:rsid w:val="00B61F1D"/>
    <w:rsid w:val="00B95299"/>
    <w:rsid w:val="00C575C9"/>
    <w:rsid w:val="00C62201"/>
    <w:rsid w:val="00CB3631"/>
    <w:rsid w:val="00CF4876"/>
    <w:rsid w:val="00D83DAE"/>
    <w:rsid w:val="00D87928"/>
    <w:rsid w:val="00D87EB4"/>
    <w:rsid w:val="00DB0944"/>
    <w:rsid w:val="00E90239"/>
    <w:rsid w:val="00ED2FCD"/>
    <w:rsid w:val="00F375AE"/>
    <w:rsid w:val="00FB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7EF1BF"/>
  <w15:docId w15:val="{9532CA0C-9303-4DD9-9E0C-07099954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6555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87EB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65554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D87EB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A30850"/>
    <w:rPr>
      <w:rFonts w:ascii="Heiti SC Light" w:eastAsia="Heiti SC Light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30850"/>
    <w:rPr>
      <w:rFonts w:ascii="Heiti SC Light" w:eastAsia="Heiti SC Light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F5C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F5C9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F5C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F5C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BA2E-52B2-4C00-8070-FF5937F51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4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匿名用户</cp:lastModifiedBy>
  <cp:revision>27</cp:revision>
  <dcterms:created xsi:type="dcterms:W3CDTF">2018-09-21T02:52:00Z</dcterms:created>
  <dcterms:modified xsi:type="dcterms:W3CDTF">2018-09-28T09:24:00Z</dcterms:modified>
</cp:coreProperties>
</file>